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B4" w:rsidRPr="00244A45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4A45">
        <w:rPr>
          <w:rFonts w:ascii="Times New Roman" w:eastAsia="Calibri" w:hAnsi="Times New Roman" w:cs="Times New Roman"/>
          <w:b/>
          <w:bCs/>
          <w:sz w:val="24"/>
          <w:szCs w:val="24"/>
        </w:rPr>
        <w:t>АДМИНИСТРАЦИЯ ЧИСТОПОЛЬСКОГО СЕЛЬСОВЕТА</w:t>
      </w:r>
    </w:p>
    <w:p w:rsidR="00BB54B4" w:rsidRPr="00244A45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4A45">
        <w:rPr>
          <w:rFonts w:ascii="Times New Roman" w:eastAsia="Calibri" w:hAnsi="Times New Roman" w:cs="Times New Roman"/>
          <w:b/>
          <w:bCs/>
          <w:sz w:val="24"/>
          <w:szCs w:val="24"/>
        </w:rPr>
        <w:t>КОЧЕНЕВСКОГО РАЙОНА НОВОСИБИРСКОЙ ОБЛАСТИ</w:t>
      </w:r>
    </w:p>
    <w:p w:rsidR="00BB54B4" w:rsidRPr="00244A45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244A45">
        <w:rPr>
          <w:rFonts w:ascii="Times New Roman" w:eastAsia="Calibri" w:hAnsi="Times New Roman" w:cs="Times New Roman"/>
          <w:b/>
          <w:bCs/>
          <w:sz w:val="24"/>
          <w:szCs w:val="24"/>
        </w:rPr>
        <w:t>П</w:t>
      </w:r>
      <w:proofErr w:type="gramEnd"/>
      <w:r w:rsidRPr="00244A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 С Т А Н О В Л Е Н И Е </w:t>
      </w:r>
    </w:p>
    <w:p w:rsidR="00BB54B4" w:rsidRPr="00244A45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130DF9" w:rsidP="00130DF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44A45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627038" w:rsidRPr="00244A45">
        <w:rPr>
          <w:rFonts w:ascii="Times New Roman" w:hAnsi="Times New Roman" w:cs="Times New Roman"/>
          <w:bCs/>
          <w:sz w:val="24"/>
          <w:szCs w:val="24"/>
        </w:rPr>
        <w:t xml:space="preserve">                   от 15</w:t>
      </w:r>
      <w:r w:rsidR="00F46D37" w:rsidRPr="00244A45">
        <w:rPr>
          <w:rFonts w:ascii="Times New Roman" w:hAnsi="Times New Roman" w:cs="Times New Roman"/>
          <w:bCs/>
          <w:sz w:val="24"/>
          <w:szCs w:val="24"/>
        </w:rPr>
        <w:t>.02.2019</w:t>
      </w:r>
      <w:r w:rsidR="00BB54B4" w:rsidRPr="00244A4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244A4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№ </w:t>
      </w:r>
      <w:r w:rsidR="00627038" w:rsidRPr="00244A45">
        <w:rPr>
          <w:rFonts w:ascii="Times New Roman" w:hAnsi="Times New Roman" w:cs="Times New Roman"/>
          <w:bCs/>
          <w:sz w:val="24"/>
          <w:szCs w:val="24"/>
        </w:rPr>
        <w:t>13</w:t>
      </w:r>
    </w:p>
    <w:p w:rsidR="00BB54B4" w:rsidRPr="00244A45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4A45">
        <w:rPr>
          <w:rFonts w:ascii="Times New Roman" w:eastAsia="Calibri" w:hAnsi="Times New Roman" w:cs="Times New Roman"/>
          <w:b/>
          <w:bCs/>
          <w:sz w:val="24"/>
          <w:szCs w:val="24"/>
        </w:rPr>
        <w:t>Об утверждении административного регламента предоставления муниципальной услуги по предоставлению информации  об очередности предоставления жилых помещений на условиях социального найма</w:t>
      </w:r>
    </w:p>
    <w:p w:rsidR="00130DF9" w:rsidRPr="00244A45" w:rsidRDefault="00130DF9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B54B4" w:rsidRPr="00244A45" w:rsidRDefault="00130DF9" w:rsidP="00130DF9">
      <w:pPr>
        <w:pStyle w:val="a6"/>
        <w:tabs>
          <w:tab w:val="left" w:pos="709"/>
        </w:tabs>
        <w:spacing w:before="0" w:beforeAutospacing="0" w:after="0"/>
        <w:jc w:val="both"/>
        <w:rPr>
          <w:bCs/>
          <w:color w:val="auto"/>
          <w:szCs w:val="24"/>
        </w:rPr>
      </w:pPr>
      <w:r w:rsidRPr="00244A45">
        <w:rPr>
          <w:bCs/>
          <w:color w:val="auto"/>
          <w:szCs w:val="24"/>
        </w:rPr>
        <w:t xml:space="preserve">        </w:t>
      </w:r>
      <w:r w:rsidRPr="00244A45">
        <w:rPr>
          <w:color w:val="auto"/>
          <w:szCs w:val="24"/>
        </w:rPr>
        <w:t xml:space="preserve"> В соответствии с  Федеральным  законом от  19.07.2018 № 204-ФЗ О внесении изменений в Федеральный закон « Об организации предоставления государственных и муниципальных у</w:t>
      </w:r>
      <w:r w:rsidRPr="00244A45">
        <w:rPr>
          <w:color w:val="auto"/>
          <w:szCs w:val="24"/>
        </w:rPr>
        <w:t>с</w:t>
      </w:r>
      <w:r w:rsidRPr="00244A45">
        <w:rPr>
          <w:color w:val="auto"/>
          <w:szCs w:val="24"/>
        </w:rPr>
        <w:t>луг» в части установления дополнительных гарантий граждан при получении государственных и муниципальных услуг», администрация Чистопольского сельсовета Коченевского района Н</w:t>
      </w:r>
      <w:r w:rsidRPr="00244A45">
        <w:rPr>
          <w:color w:val="auto"/>
          <w:szCs w:val="24"/>
        </w:rPr>
        <w:t>о</w:t>
      </w:r>
      <w:r w:rsidRPr="00244A45">
        <w:rPr>
          <w:color w:val="auto"/>
          <w:szCs w:val="24"/>
        </w:rPr>
        <w:t>восибирской области</w:t>
      </w:r>
      <w:r w:rsidR="00BB54B4" w:rsidRPr="00244A45">
        <w:rPr>
          <w:bCs/>
          <w:color w:val="auto"/>
          <w:szCs w:val="24"/>
        </w:rPr>
        <w:t xml:space="preserve"> </w:t>
      </w:r>
    </w:p>
    <w:p w:rsidR="00BB54B4" w:rsidRPr="00244A45" w:rsidRDefault="00F9270F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44A45">
        <w:rPr>
          <w:rFonts w:ascii="Times New Roman" w:eastAsia="Calibri" w:hAnsi="Times New Roman" w:cs="Times New Roman"/>
          <w:bCs/>
          <w:sz w:val="24"/>
          <w:szCs w:val="24"/>
        </w:rPr>
        <w:t>ПОСТАНОВЛЯЕТ</w:t>
      </w:r>
      <w:r w:rsidR="00BB54B4" w:rsidRPr="00244A45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BB54B4" w:rsidRPr="00244A45" w:rsidRDefault="006C00CB" w:rsidP="006A275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4A45">
        <w:rPr>
          <w:rFonts w:ascii="Times New Roman" w:eastAsia="Calibri" w:hAnsi="Times New Roman" w:cs="Times New Roman"/>
          <w:bCs/>
          <w:sz w:val="24"/>
          <w:szCs w:val="24"/>
        </w:rPr>
        <w:t>Утвердить прилагаемый а</w:t>
      </w:r>
      <w:r w:rsidR="00BB54B4" w:rsidRPr="00244A45">
        <w:rPr>
          <w:rFonts w:ascii="Times New Roman" w:eastAsia="Calibri" w:hAnsi="Times New Roman" w:cs="Times New Roman"/>
          <w:bCs/>
          <w:sz w:val="24"/>
          <w:szCs w:val="24"/>
        </w:rPr>
        <w:t>дминистративный регламент предоставления мун</w:t>
      </w:r>
      <w:r w:rsidR="00BB54B4" w:rsidRPr="00244A45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="00BB54B4" w:rsidRPr="00244A45">
        <w:rPr>
          <w:rFonts w:ascii="Times New Roman" w:eastAsia="Calibri" w:hAnsi="Times New Roman" w:cs="Times New Roman"/>
          <w:bCs/>
          <w:sz w:val="24"/>
          <w:szCs w:val="24"/>
        </w:rPr>
        <w:t>ципальной услуги  по  предоставлению  информации об очередности предоставления жилых п</w:t>
      </w:r>
      <w:r w:rsidR="00BB54B4" w:rsidRPr="00244A45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="00BB54B4" w:rsidRPr="00244A45">
        <w:rPr>
          <w:rFonts w:ascii="Times New Roman" w:eastAsia="Calibri" w:hAnsi="Times New Roman" w:cs="Times New Roman"/>
          <w:bCs/>
          <w:sz w:val="24"/>
          <w:szCs w:val="24"/>
        </w:rPr>
        <w:t>мещений на условиях социального найма</w:t>
      </w:r>
      <w:r w:rsidR="00BB54B4" w:rsidRPr="00244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BB54B4" w:rsidRPr="00244A45" w:rsidRDefault="00BB54B4" w:rsidP="006A2753">
      <w:pPr>
        <w:pStyle w:val="a4"/>
        <w:numPr>
          <w:ilvl w:val="0"/>
          <w:numId w:val="1"/>
        </w:num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A45">
        <w:rPr>
          <w:rFonts w:ascii="Times New Roman" w:hAnsi="Times New Roman" w:cs="Times New Roman"/>
          <w:sz w:val="24"/>
          <w:szCs w:val="24"/>
        </w:rPr>
        <w:t>Постановление  администрации  Чистопольского  сельсовета</w:t>
      </w:r>
      <w:r w:rsidR="00F9270F" w:rsidRPr="00244A45">
        <w:rPr>
          <w:rFonts w:ascii="Times New Roman" w:hAnsi="Times New Roman" w:cs="Times New Roman"/>
          <w:sz w:val="24"/>
          <w:szCs w:val="24"/>
        </w:rPr>
        <w:t xml:space="preserve"> Коченевского района Н</w:t>
      </w:r>
      <w:r w:rsidR="00F9270F" w:rsidRPr="00244A45">
        <w:rPr>
          <w:rFonts w:ascii="Times New Roman" w:hAnsi="Times New Roman" w:cs="Times New Roman"/>
          <w:sz w:val="24"/>
          <w:szCs w:val="24"/>
        </w:rPr>
        <w:t>о</w:t>
      </w:r>
      <w:r w:rsidR="00F9270F" w:rsidRPr="00244A45">
        <w:rPr>
          <w:rFonts w:ascii="Times New Roman" w:hAnsi="Times New Roman" w:cs="Times New Roman"/>
          <w:sz w:val="24"/>
          <w:szCs w:val="24"/>
        </w:rPr>
        <w:t>восибирской области</w:t>
      </w:r>
      <w:r w:rsidR="00B57CE3" w:rsidRPr="00244A45">
        <w:rPr>
          <w:rFonts w:ascii="Times New Roman" w:hAnsi="Times New Roman" w:cs="Times New Roman"/>
          <w:sz w:val="24"/>
          <w:szCs w:val="24"/>
        </w:rPr>
        <w:t xml:space="preserve">  от  30</w:t>
      </w:r>
      <w:r w:rsidR="00130DF9" w:rsidRPr="00244A45">
        <w:rPr>
          <w:rFonts w:ascii="Times New Roman" w:hAnsi="Times New Roman" w:cs="Times New Roman"/>
          <w:sz w:val="24"/>
          <w:szCs w:val="24"/>
        </w:rPr>
        <w:t>.</w:t>
      </w:r>
      <w:r w:rsidR="00B57CE3" w:rsidRPr="00244A45">
        <w:rPr>
          <w:rFonts w:ascii="Times New Roman" w:hAnsi="Times New Roman" w:cs="Times New Roman"/>
          <w:sz w:val="24"/>
          <w:szCs w:val="24"/>
        </w:rPr>
        <w:t>1</w:t>
      </w:r>
      <w:r w:rsidR="00130DF9" w:rsidRPr="00244A45">
        <w:rPr>
          <w:rFonts w:ascii="Times New Roman" w:hAnsi="Times New Roman" w:cs="Times New Roman"/>
          <w:sz w:val="24"/>
          <w:szCs w:val="24"/>
        </w:rPr>
        <w:t>0</w:t>
      </w:r>
      <w:r w:rsidR="00B57CE3" w:rsidRPr="00244A45">
        <w:rPr>
          <w:rFonts w:ascii="Times New Roman" w:hAnsi="Times New Roman" w:cs="Times New Roman"/>
          <w:sz w:val="24"/>
          <w:szCs w:val="24"/>
        </w:rPr>
        <w:t>.2018  № 107</w:t>
      </w:r>
      <w:r w:rsidRPr="00244A45">
        <w:rPr>
          <w:rFonts w:ascii="Times New Roman" w:hAnsi="Times New Roman" w:cs="Times New Roman"/>
          <w:sz w:val="24"/>
          <w:szCs w:val="24"/>
        </w:rPr>
        <w:t xml:space="preserve"> «</w:t>
      </w:r>
      <w:r w:rsidRPr="00244A45">
        <w:rPr>
          <w:rFonts w:ascii="Times New Roman" w:eastAsia="Calibri" w:hAnsi="Times New Roman" w:cs="Times New Roman"/>
          <w:bCs/>
          <w:sz w:val="24"/>
          <w:szCs w:val="24"/>
        </w:rPr>
        <w:t>Об утверждении административного ре</w:t>
      </w:r>
      <w:r w:rsidRPr="00244A45">
        <w:rPr>
          <w:rFonts w:ascii="Times New Roman" w:eastAsia="Calibri" w:hAnsi="Times New Roman" w:cs="Times New Roman"/>
          <w:bCs/>
          <w:sz w:val="24"/>
          <w:szCs w:val="24"/>
        </w:rPr>
        <w:t>г</w:t>
      </w:r>
      <w:r w:rsidRPr="00244A45">
        <w:rPr>
          <w:rFonts w:ascii="Times New Roman" w:eastAsia="Calibri" w:hAnsi="Times New Roman" w:cs="Times New Roman"/>
          <w:bCs/>
          <w:sz w:val="24"/>
          <w:szCs w:val="24"/>
        </w:rPr>
        <w:t xml:space="preserve">ламента предоставления муниципальной услуги по предоставлению информации  об очередности предоставления жилых помещений на условиях социального найма </w:t>
      </w:r>
      <w:r w:rsidR="00C47BA7" w:rsidRPr="00244A45">
        <w:rPr>
          <w:rFonts w:ascii="Times New Roman" w:hAnsi="Times New Roman" w:cs="Times New Roman"/>
          <w:sz w:val="24"/>
          <w:szCs w:val="24"/>
        </w:rPr>
        <w:t>»</w:t>
      </w:r>
      <w:r w:rsidRPr="00244A45">
        <w:rPr>
          <w:rFonts w:ascii="Times New Roman" w:hAnsi="Times New Roman" w:cs="Times New Roman"/>
          <w:sz w:val="24"/>
          <w:szCs w:val="24"/>
        </w:rPr>
        <w:t xml:space="preserve"> сч</w:t>
      </w:r>
      <w:r w:rsidRPr="00244A45">
        <w:rPr>
          <w:rFonts w:ascii="Times New Roman" w:hAnsi="Times New Roman" w:cs="Times New Roman"/>
          <w:sz w:val="24"/>
          <w:szCs w:val="24"/>
        </w:rPr>
        <w:t>и</w:t>
      </w:r>
      <w:r w:rsidRPr="00244A45">
        <w:rPr>
          <w:rFonts w:ascii="Times New Roman" w:hAnsi="Times New Roman" w:cs="Times New Roman"/>
          <w:sz w:val="24"/>
          <w:szCs w:val="24"/>
        </w:rPr>
        <w:t>тать утратившим силу.</w:t>
      </w:r>
    </w:p>
    <w:p w:rsidR="00C47BA7" w:rsidRPr="00244A45" w:rsidRDefault="00BB54B4" w:rsidP="00C47BA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44A45">
        <w:rPr>
          <w:rFonts w:ascii="Times New Roman" w:eastAsia="Calibri" w:hAnsi="Times New Roman" w:cs="Times New Roman"/>
          <w:bCs/>
          <w:sz w:val="24"/>
          <w:szCs w:val="24"/>
        </w:rPr>
        <w:t>Постановление опубликовать в периодическом печатном издании «Вести орг</w:t>
      </w:r>
      <w:r w:rsidRPr="00244A45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244A45">
        <w:rPr>
          <w:rFonts w:ascii="Times New Roman" w:eastAsia="Calibri" w:hAnsi="Times New Roman" w:cs="Times New Roman"/>
          <w:bCs/>
          <w:sz w:val="24"/>
          <w:szCs w:val="24"/>
        </w:rPr>
        <w:t xml:space="preserve">нов </w:t>
      </w:r>
    </w:p>
    <w:p w:rsidR="00BB54B4" w:rsidRPr="00244A45" w:rsidRDefault="00C47BA7" w:rsidP="00C47BA7">
      <w:pPr>
        <w:spacing w:after="0" w:line="240" w:lineRule="auto"/>
        <w:ind w:left="46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44A45"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="00BB54B4" w:rsidRPr="00244A45">
        <w:rPr>
          <w:rFonts w:ascii="Times New Roman" w:eastAsia="Calibri" w:hAnsi="Times New Roman" w:cs="Times New Roman"/>
          <w:bCs/>
          <w:sz w:val="24"/>
          <w:szCs w:val="24"/>
        </w:rPr>
        <w:t>местного самоуправления Чистопольского сельсовета».</w:t>
      </w: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44A45">
        <w:rPr>
          <w:rFonts w:ascii="Times New Roman" w:hAnsi="Times New Roman" w:cs="Times New Roman"/>
          <w:bCs/>
          <w:sz w:val="24"/>
          <w:szCs w:val="24"/>
        </w:rPr>
        <w:t xml:space="preserve">       4</w:t>
      </w:r>
      <w:r w:rsidRPr="00244A45">
        <w:rPr>
          <w:rFonts w:ascii="Times New Roman" w:eastAsia="Calibri" w:hAnsi="Times New Roman" w:cs="Times New Roman"/>
          <w:bCs/>
          <w:sz w:val="24"/>
          <w:szCs w:val="24"/>
        </w:rPr>
        <w:t xml:space="preserve">.  </w:t>
      </w:r>
      <w:proofErr w:type="gramStart"/>
      <w:r w:rsidRPr="00244A45">
        <w:rPr>
          <w:rFonts w:ascii="Times New Roman" w:eastAsia="Calibri" w:hAnsi="Times New Roman" w:cs="Times New Roman"/>
          <w:bCs/>
          <w:sz w:val="24"/>
          <w:szCs w:val="24"/>
        </w:rPr>
        <w:t>Контроль за</w:t>
      </w:r>
      <w:proofErr w:type="gramEnd"/>
      <w:r w:rsidRPr="00244A45">
        <w:rPr>
          <w:rFonts w:ascii="Times New Roman" w:eastAsia="Calibri" w:hAnsi="Times New Roman" w:cs="Times New Roman"/>
          <w:bCs/>
          <w:sz w:val="24"/>
          <w:szCs w:val="24"/>
        </w:rPr>
        <w:t xml:space="preserve"> исполнением постановления оставляю за собой.</w:t>
      </w: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44A45">
        <w:rPr>
          <w:rFonts w:ascii="Times New Roman" w:eastAsia="Calibri" w:hAnsi="Times New Roman" w:cs="Times New Roman"/>
          <w:bCs/>
          <w:sz w:val="24"/>
          <w:szCs w:val="24"/>
        </w:rPr>
        <w:t xml:space="preserve">Глава Чистопольского сельсовета                                                                                 </w:t>
      </w: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44A45">
        <w:rPr>
          <w:rFonts w:ascii="Times New Roman" w:eastAsia="Calibri" w:hAnsi="Times New Roman" w:cs="Times New Roman"/>
          <w:bCs/>
          <w:sz w:val="24"/>
          <w:szCs w:val="24"/>
        </w:rPr>
        <w:t>Коченевского</w:t>
      </w:r>
      <w:r w:rsidR="001565F6" w:rsidRPr="00244A45">
        <w:rPr>
          <w:rFonts w:ascii="Times New Roman" w:eastAsia="Calibri" w:hAnsi="Times New Roman" w:cs="Times New Roman"/>
          <w:bCs/>
          <w:sz w:val="24"/>
          <w:szCs w:val="24"/>
        </w:rPr>
        <w:t xml:space="preserve"> района Новосибирской области     </w:t>
      </w:r>
      <w:r w:rsidRPr="00244A4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565F6" w:rsidRPr="00244A45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</w:t>
      </w:r>
      <w:r w:rsidRPr="00244A45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С.Н.Красич</w:t>
      </w: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44A45" w:rsidRPr="00244A45" w:rsidRDefault="00244A45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244A45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44A45" w:rsidRPr="00244A45" w:rsidRDefault="00244A45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44A45" w:rsidRPr="00244A45" w:rsidRDefault="00244A45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44A45" w:rsidRPr="00244A45" w:rsidRDefault="00244A45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44A45" w:rsidRPr="00244A45" w:rsidRDefault="00244A45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44A45" w:rsidRPr="00244A45" w:rsidRDefault="00244A45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0DF9" w:rsidRPr="00244A45" w:rsidRDefault="00130DF9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C024F" w:rsidRPr="00244A45" w:rsidRDefault="002C024F" w:rsidP="006A275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44A45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2C024F" w:rsidRPr="00244A45" w:rsidRDefault="002C024F" w:rsidP="006A275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44A45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2C024F" w:rsidRPr="00244A45" w:rsidRDefault="002C024F" w:rsidP="006A275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44A45">
        <w:rPr>
          <w:rFonts w:ascii="Times New Roman" w:hAnsi="Times New Roman" w:cs="Times New Roman"/>
          <w:sz w:val="24"/>
          <w:szCs w:val="24"/>
        </w:rPr>
        <w:t xml:space="preserve">Чистопольского сельсовета Коченевского </w:t>
      </w:r>
    </w:p>
    <w:p w:rsidR="002C024F" w:rsidRPr="00244A45" w:rsidRDefault="002C024F" w:rsidP="006A275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44A45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7F2569" w:rsidRPr="00244A45" w:rsidRDefault="00627038" w:rsidP="006A275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44A45">
        <w:rPr>
          <w:rFonts w:ascii="Times New Roman" w:hAnsi="Times New Roman" w:cs="Times New Roman"/>
          <w:sz w:val="24"/>
          <w:szCs w:val="24"/>
        </w:rPr>
        <w:t>от 15</w:t>
      </w:r>
      <w:r w:rsidR="00F46D37" w:rsidRPr="00244A45">
        <w:rPr>
          <w:rFonts w:ascii="Times New Roman" w:hAnsi="Times New Roman" w:cs="Times New Roman"/>
          <w:sz w:val="24"/>
          <w:szCs w:val="24"/>
        </w:rPr>
        <w:t>.02.2019</w:t>
      </w:r>
      <w:r w:rsidR="007F2569" w:rsidRPr="00244A45">
        <w:rPr>
          <w:rFonts w:ascii="Times New Roman" w:hAnsi="Times New Roman" w:cs="Times New Roman"/>
          <w:sz w:val="24"/>
          <w:szCs w:val="24"/>
        </w:rPr>
        <w:t xml:space="preserve"> №</w:t>
      </w:r>
      <w:r w:rsidR="00130DF9" w:rsidRPr="00244A45">
        <w:rPr>
          <w:rFonts w:ascii="Times New Roman" w:hAnsi="Times New Roman" w:cs="Times New Roman"/>
          <w:sz w:val="24"/>
          <w:szCs w:val="24"/>
        </w:rPr>
        <w:t xml:space="preserve"> </w:t>
      </w:r>
      <w:r w:rsidRPr="00244A45">
        <w:rPr>
          <w:rFonts w:ascii="Times New Roman" w:hAnsi="Times New Roman" w:cs="Times New Roman"/>
          <w:sz w:val="24"/>
          <w:szCs w:val="24"/>
        </w:rPr>
        <w:t>13</w:t>
      </w:r>
    </w:p>
    <w:p w:rsidR="002C024F" w:rsidRPr="00244A45" w:rsidRDefault="002C024F" w:rsidP="006A275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2600" w:rsidRPr="00244A45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РЕГЛАМЕНТ</w:t>
      </w:r>
    </w:p>
    <w:p w:rsidR="008B2600" w:rsidRPr="00244A45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 муниципальной  услуги  «Предоставления  информации  об очередности предоставления жилых помещений на условиях  социального на</w:t>
      </w: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ма»</w:t>
      </w:r>
    </w:p>
    <w:p w:rsidR="008B2600" w:rsidRPr="00244A45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ind w:left="107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8B2600" w:rsidRPr="00244A45" w:rsidRDefault="008B2600" w:rsidP="006A275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Административный регламент предоставления муниципальной услуги по предоста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лению информации об очередности предоставления жилых помещений на условиях социальн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найма (далее муниципальная услуга) устанавливает порядок  и  стандарт предоставления м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услуги.</w:t>
      </w:r>
    </w:p>
    <w:p w:rsidR="008B2600" w:rsidRPr="00244A45" w:rsidRDefault="008B2600" w:rsidP="006A275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Муниципальная  услуга,  предоставляемая   органом   местного   самоуправления (д</w:t>
      </w:r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лее - муниципальная услуга), - деятельность по реализации  функций органа местного сам</w:t>
      </w:r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управления (далее - орган, предоставляющий муниципальные услуги), которая осуществляется по запросам заявителей в пределах полномочий органа, предоставляющего муниципальные у</w:t>
      </w:r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луги, по решению вопросов местного значения, у</w:t>
      </w:r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тановленных в соответствии с Федеральным законом от 6 октября 2003 года № 131-ФЗ "Об общих принципах организации местного сам</w:t>
      </w:r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управления в Российской Федер</w:t>
      </w:r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ции"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и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Уставом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  Новосибирской  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</w:t>
      </w:r>
    </w:p>
    <w:p w:rsidR="008B2600" w:rsidRPr="00244A45" w:rsidRDefault="008B2600" w:rsidP="00A73C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1.3. Заявителями  на  предоставление  муниципальной  услуги  выступают   физические лица, приз</w:t>
      </w:r>
      <w:r w:rsidR="006A27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нанные  в  установленном  законом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порядке  малоимущими  и нуждающимися в ж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лых помещениях или их уполномоченные представители, обратившиеся в орган, предоста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ляющий  муниципальную  услугу  с  запросом  о  предоставлении  муниципальной услуги, 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раженным в устной,  письменной  или  электронной  форме.</w:t>
      </w:r>
    </w:p>
    <w:p w:rsidR="00A73C53" w:rsidRPr="00244A45" w:rsidRDefault="00A73C53" w:rsidP="00A73C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244A45" w:rsidRDefault="008B2600" w:rsidP="00A73C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1.4. Порядок информирования о правилах предоставлении муниципальной услуги:</w:t>
      </w:r>
    </w:p>
    <w:p w:rsidR="008B2600" w:rsidRPr="00244A45" w:rsidRDefault="008B2600" w:rsidP="00A73C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1.4.1.    Местонахождение, контактный телефон и график работы:</w:t>
      </w:r>
    </w:p>
    <w:p w:rsidR="008B2600" w:rsidRPr="00244A45" w:rsidRDefault="008B2600" w:rsidP="00A73C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Администрация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 </w:t>
      </w:r>
      <w:r w:rsidR="007F2569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  о</w:t>
      </w:r>
      <w:r w:rsidR="007F2569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7F2569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ласти </w:t>
      </w:r>
      <w:r w:rsidR="00C47BA7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/далее –администрация/</w:t>
      </w:r>
      <w:r w:rsidR="007F2569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: 632663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Новосибирская область, </w:t>
      </w:r>
      <w:proofErr w:type="spell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Коченевский</w:t>
      </w:r>
      <w:proofErr w:type="spell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район, 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с. Чист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Start"/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.Ц</w:t>
      </w:r>
      <w:proofErr w:type="gramEnd"/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ентральная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1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,    Тел. 8(38351)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45119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;  тел / факс 8(38351)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45110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2600" w:rsidRPr="00244A45" w:rsidRDefault="00C47BA7" w:rsidP="006A27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Часы прие</w:t>
      </w:r>
      <w:r w:rsidR="008B260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заявителей:</w:t>
      </w:r>
    </w:p>
    <w:p w:rsidR="008B2600" w:rsidRPr="00244A45" w:rsidRDefault="008B2600" w:rsidP="006A2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понед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ельник  -  четверг: с 9-00 до 17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-00; </w:t>
      </w:r>
    </w:p>
    <w:p w:rsidR="008B2600" w:rsidRPr="00244A45" w:rsidRDefault="007F2569" w:rsidP="006A2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пятница: с 9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-00 до 16</w:t>
      </w:r>
      <w:r w:rsidR="008B260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-00;</w:t>
      </w:r>
    </w:p>
    <w:p w:rsidR="008B2600" w:rsidRPr="00244A45" w:rsidRDefault="008B2600" w:rsidP="006A2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перерыв на обед: 13.00 – 14.00;</w:t>
      </w:r>
    </w:p>
    <w:p w:rsidR="008B2600" w:rsidRPr="00244A45" w:rsidRDefault="008B2600" w:rsidP="006A2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выходные дни – суббота, воскресенье.</w:t>
      </w:r>
    </w:p>
    <w:p w:rsidR="008B2600" w:rsidRPr="00244A45" w:rsidRDefault="008B2600" w:rsidP="006A2753">
      <w:pPr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официального интернет-сайта администрации: </w:t>
      </w:r>
      <w:hyperlink r:id="rId6" w:history="1">
        <w:r w:rsidR="002C024F" w:rsidRPr="00244A4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</w:t>
        </w:r>
        <w:r w:rsidR="002C024F" w:rsidRPr="00244A45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2C024F" w:rsidRPr="00244A4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2C024F" w:rsidRPr="00244A45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chistopolsk</w:t>
        </w:r>
        <w:proofErr w:type="spellEnd"/>
        <w:r w:rsidR="002C024F" w:rsidRPr="00244A4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2C024F" w:rsidRPr="00244A4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ru</w:t>
        </w:r>
        <w:proofErr w:type="spellEnd"/>
      </w:hyperlink>
    </w:p>
    <w:p w:rsidR="008B2600" w:rsidRPr="00244A45" w:rsidRDefault="008B2600" w:rsidP="00A73C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Адрес электронной почты: </w:t>
      </w:r>
      <w:hyperlink r:id="rId7" w:history="1">
        <w:r w:rsidR="002C024F" w:rsidRPr="00244A4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с</w:t>
        </w:r>
        <w:r w:rsidR="002C024F" w:rsidRPr="00244A45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histopolsky</w:t>
        </w:r>
        <w:r w:rsidR="002C024F" w:rsidRPr="00244A4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="002C024F" w:rsidRPr="00244A45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sibmail</w:t>
        </w:r>
        <w:r w:rsidR="002C024F" w:rsidRPr="00244A4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2C024F" w:rsidRPr="00244A45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A73C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Информация, размещаемая на официальном интернет-сайте и информационном стенде 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министрации, обновляется по мере ее изменения. </w:t>
      </w:r>
    </w:p>
    <w:p w:rsidR="008B2600" w:rsidRPr="00244A45" w:rsidRDefault="008B2600" w:rsidP="00A73C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официальных интернет-сайтов органов и учреждений, участвующих в оказании мун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в качестве источников получения документов, необходимых для предоста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ления муниципальной услуги, или источников предоставления информации для проверки св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дений, предоставляемых заявителями:</w:t>
      </w:r>
    </w:p>
    <w:p w:rsidR="008B2600" w:rsidRPr="00244A45" w:rsidRDefault="008B2600" w:rsidP="00A73C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 Администрация Коченевского района Новосибирской области: </w:t>
      </w:r>
      <w:hyperlink r:id="rId8" w:history="1">
        <w:r w:rsidRPr="00244A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</w:t>
        </w:r>
        <w:proofErr w:type="spellStart"/>
        <w:r w:rsidRPr="00244A4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kochenevo</w:t>
        </w:r>
        <w:proofErr w:type="spellEnd"/>
        <w:r w:rsidRPr="00244A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244A4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nso</w:t>
        </w:r>
        <w:proofErr w:type="spellEnd"/>
        <w:r w:rsidRPr="00244A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244A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2600" w:rsidRPr="00244A45" w:rsidRDefault="008B2600" w:rsidP="00A73C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Управление Федеральной службы государственной регистрации, кадастра и карт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графии по Новосибирской области </w:t>
      </w:r>
      <w:proofErr w:type="spell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Коченевский</w:t>
      </w:r>
      <w:proofErr w:type="spell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отдел: </w:t>
      </w:r>
      <w:hyperlink r:id="rId9" w:history="1">
        <w:r w:rsidRPr="00244A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http://www.to54.rosreestr.ru</w:t>
        </w:r>
      </w:hyperlink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1.4.2.    Информация по вопросам предоставления муниципальной услуги предоставляе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ся: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специалистом  администрации  участвующим  в  предоставлении  муниципальной усл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ги;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 размещения  на информационном стенде и официальном сайте админис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рации, в информационно-телекоммуникационной сети «Интернет», электронного информир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вания;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использованием средств телефонной, почтовой связи, электронной связи.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информации о правилах пред</w:t>
      </w:r>
      <w:r w:rsidR="006A27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оставления  муниципальной услуги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заяв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  вправе  обратится  в  орган  местного самоуправления:    лично, по телеф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ну, посредством  письменного  обращения,  на  официальном сайте  администрации  в  информационно-телекоммуникационной  сети «Интернет»,  с  использованием  Единого  портала  государстве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  услуг,  через  МФЦ (при наличии).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проводится в трех формах: устное, письменное и электронное.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ответах на телефонные звонки и обращения заявителей лично или через представит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 специалисты устно информируют обратившихся по интересующим их вопросам. Ответ на телефонный звонок должен сопровождаться информацией о 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именовании администрации, в которое поступил звонок, фамилии, имени, отчестве и должности специалиста, принявшего 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лефонный звонок.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информирование обратившегося лица осуществляется специалистом не более 10 минут.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для подготовки ответа требуется продолжительное время, либо дополн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либо назначает другое удобное для обратившегося лица время для устного информирования;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информирование по вопросам предоставления муниципальной услуги осущ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ствляется при получении обращения о предоставлении письменной информ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по вопросам предоставления муниципальной услуги.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рассмотрение обращения, обеспечивает объективное, вс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стороннее и своевременное рассмотрение обращения, готовит письменный ответ по существу поставленных вопросов.</w:t>
      </w:r>
    </w:p>
    <w:p w:rsidR="0066605E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Письменный от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 на обращение подписывается 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лавой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ченевского района  Ново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сибирской  области  (далее  -  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сельсовета)  и 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держит фамилию, имя, отчество и номер телефона исполнителя и направляется </w:t>
      </w:r>
      <w:r w:rsidR="0066605E" w:rsidRPr="00244A45">
        <w:rPr>
          <w:rFonts w:ascii="Times New Roman" w:hAnsi="Times New Roman" w:cs="Times New Roman"/>
          <w:sz w:val="24"/>
          <w:szCs w:val="24"/>
          <w:shd w:val="clear" w:color="auto" w:fill="FFFFFF"/>
        </w:rPr>
        <w:t> в форме эле</w:t>
      </w:r>
      <w:r w:rsidR="0066605E" w:rsidRPr="00244A45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66605E" w:rsidRPr="00244A45">
        <w:rPr>
          <w:rFonts w:ascii="Times New Roman" w:hAnsi="Times New Roman" w:cs="Times New Roman"/>
          <w:sz w:val="24"/>
          <w:szCs w:val="24"/>
          <w:shd w:val="clear" w:color="auto" w:fill="FFFFFF"/>
        </w:rPr>
        <w:t>тронного документа по адресу электронной почты, указанн</w:t>
      </w:r>
      <w:r w:rsidR="0066605E" w:rsidRPr="00244A4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66605E" w:rsidRPr="00244A45">
        <w:rPr>
          <w:rFonts w:ascii="Times New Roman" w:hAnsi="Times New Roman" w:cs="Times New Roman"/>
          <w:sz w:val="24"/>
          <w:szCs w:val="24"/>
          <w:shd w:val="clear" w:color="auto" w:fill="FFFFFF"/>
        </w:rPr>
        <w:t>му в обращении, поступившем в государственный орган, орган местного самоуправления или должностному лицу в форме эле</w:t>
      </w:r>
      <w:r w:rsidR="0066605E" w:rsidRPr="00244A45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66605E" w:rsidRPr="00244A45">
        <w:rPr>
          <w:rFonts w:ascii="Times New Roman" w:hAnsi="Times New Roman" w:cs="Times New Roman"/>
          <w:sz w:val="24"/>
          <w:szCs w:val="24"/>
          <w:shd w:val="clear" w:color="auto" w:fill="FFFFFF"/>
        </w:rPr>
        <w:t>тронного документа, и в письменной форме по почтовому адресу, указанному</w:t>
      </w:r>
      <w:proofErr w:type="gramEnd"/>
      <w:r w:rsidR="0066605E" w:rsidRPr="00244A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обращении, п</w:t>
      </w:r>
      <w:r w:rsidR="0066605E" w:rsidRPr="00244A4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66605E" w:rsidRPr="00244A45">
        <w:rPr>
          <w:rFonts w:ascii="Times New Roman" w:hAnsi="Times New Roman" w:cs="Times New Roman"/>
          <w:sz w:val="24"/>
          <w:szCs w:val="24"/>
          <w:shd w:val="clear" w:color="auto" w:fill="FFFFFF"/>
        </w:rPr>
        <w:t>ступившем в государственный орган, орган местного самоуправления или должностному лицу в письменной форме.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1.4.3.    Информационные материалы, предназначенные для информирования заявителей о муниципальной услуге, размещаются на информационных стендах, ра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положенных в местах, обеспечивающих свободный доступ к ним заявителей.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стенды оборудуются визуальной текстовой информацией, 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держащей справочные сведения для заявителей, перечень документов, необходимых для получения мун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услуги, и образцы из заполнения.</w:t>
      </w:r>
    </w:p>
    <w:p w:rsidR="008B2600" w:rsidRPr="00244A45" w:rsidRDefault="008B2600" w:rsidP="006A275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Информационные материалы, размещаемые на информационных стендах, 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новляются по мере изменения действующего законодательства, регулирующего предоставление муниципал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и справочных сведений.</w:t>
      </w:r>
    </w:p>
    <w:p w:rsidR="008B2600" w:rsidRPr="00244A45" w:rsidRDefault="008B2600" w:rsidP="006A27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вся информация о муниципальной услуге и услугах, необходимых для пол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чения муниципальной услуги доступна на Интернет-сайте администрации, Интернет-сайтах орган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заций, участвующих в предоставлении муниципальной услуги, а так же в федеральной госуда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 информационной системе «Единый портал государс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венных и муниципальных услуг (функций)» (</w:t>
      </w:r>
      <w:proofErr w:type="spell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www.gosuslugi.ru</w:t>
      </w:r>
      <w:proofErr w:type="spell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обновляется по мере ее изменения.</w:t>
      </w:r>
      <w:proofErr w:type="gramEnd"/>
    </w:p>
    <w:p w:rsidR="008B2600" w:rsidRPr="00244A45" w:rsidRDefault="008B2600" w:rsidP="006A2753">
      <w:pPr>
        <w:spacing w:before="48" w:after="48" w:line="240" w:lineRule="auto"/>
        <w:ind w:lef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2.Стандарт предоставления муниципальной услуги</w:t>
      </w:r>
      <w:r w:rsidR="00701F50"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01F50" w:rsidRPr="00244A45" w:rsidRDefault="00701F50" w:rsidP="006A2753">
      <w:pPr>
        <w:spacing w:before="48" w:after="48" w:line="240" w:lineRule="auto"/>
        <w:ind w:left="4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2.1. Наименование муниципальной услуги: «Предоставление информации об очередности предоставления жилых помещений на условиях социального найма».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 Предоставление муниципальной услуги осуществляет администрация 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 района  Новосибирской области (далее – админ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страция).</w:t>
      </w:r>
    </w:p>
    <w:p w:rsidR="008B2600" w:rsidRPr="00244A45" w:rsidRDefault="008B2600" w:rsidP="00701F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возможно на базе МФЦ в случае заключения 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глашения между МФЦ и администрацией.</w:t>
      </w:r>
    </w:p>
    <w:p w:rsidR="00701F50" w:rsidRPr="00244A45" w:rsidRDefault="008B2600" w:rsidP="00701F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 наличии на  территории  администрации  удаленного  рабочего  места  или  филиала  МФЦ</w:t>
      </w:r>
      <w:r w:rsidR="006A27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операторы  МФЦ  осуществляют  прием, регистрацию, обработку заявлений и докуме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тов,   необходимых   для   предоставления   муниципальной   услуги, и передачу данных   док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   в  информационные   системы,  используемые для предоставления услуги, а так  же   получении   от   органа   результата   предоставления   услуги  для дальнейшей   выдачи  заяв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телю.</w:t>
      </w:r>
    </w:p>
    <w:p w:rsidR="008B2600" w:rsidRPr="00244A45" w:rsidRDefault="008B2600" w:rsidP="00701F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   требовать  от  заявителя  осуществления  действий, в том  числе 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гласований,  необходимых  для  получения  муниципальной услуги и связанных с обращением  в  иные 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сударственные и муниципальные органы и организации, за исключением получения услуг, включенных в перечень услуг, которые являются необходимыми  и  обязательными  для  пр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 муниципальных услуг.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244A45" w:rsidRDefault="00701F50" w:rsidP="00701F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Результатом предоставления муниципальной услуги является: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выдача  заявителю  уведомления  об  очередности   предоставления  жилых  п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мещений на условиях  социального  найма  (далее - уведомление об очередности);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отказ в предоставлении муниципальной услуги.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244A45" w:rsidRDefault="00701F5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Срок предоставления муниципальной услуги: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    Общий срок принятия решения о предоставлении муниципальной услуги соста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ляет 30 рабочих дней со дня обращения за муниципальной услугой. 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    Сроки   прохождения  отдельных  административных  процедур,  необходимых  для предоставления муниципальной услуги, указаны в разделе 3 настоящего административн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  регламента.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244A45" w:rsidRDefault="00701F5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244A45" w:rsidRDefault="008B2600" w:rsidP="006A2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2.5. Правовые основания для предоставления муниципальной услуги.</w:t>
      </w:r>
    </w:p>
    <w:p w:rsidR="008B2600" w:rsidRPr="00244A45" w:rsidRDefault="008B2600" w:rsidP="006A2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B2600" w:rsidRPr="00244A45" w:rsidRDefault="008B2600" w:rsidP="006A2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Конституцией Российской Федерации («Российская газета» 1993г № 237);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Гражданским кодексом Российской Федерации от 30.11.1994 № 51-ФЗ (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 ФС РФ 21.10.1994);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02.05.2006 № 59-ФЗ "О порядке рассмотрения обращений гр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ждан Российской Федерации" (текст Федерального закона опубликован в 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даниях "Собрание законодательства РФ", 2006, № 19, ст. 2060, "Российская газета", 05.05.2006, № 95, "Парламен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газета", 11.05.2006, № 70-71);</w:t>
      </w:r>
    </w:p>
    <w:p w:rsidR="008B2600" w:rsidRPr="00244A45" w:rsidRDefault="008B2600" w:rsidP="006A275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Федеральным законом от 06.10.2003 №131-ФЗ "Об общих принципах организации мес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самоуправления в Российской Федерации" (текст Федерального закона опубликован в 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даниях "Собрание законодательства РФ", 06.10.2003, № 40, ст. 3822, "Парламентская газета, 08.10.2003, № 186, "Российская газета", 08.10.2003, № 202);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27.07.2010 № 210-ФЗ "Об организации предоставления гос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дарственных и муниципальных услуг" (текст Федерального закона опубликован в изданиях "Собрание законодательства РФ", 02.08.2010, № 31, ст. 4179, "Российская 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зета", 30.07.2010, № 168);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Жилищным кодексом Российской Федерации от 29.12.2004 N 188-ФЗ («Собрание зак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нодательства Российской Федерации», 3 января 2005, № 1);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«О введении в действие Жилищного кодекса Российской Федер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ции» от 29.12.2004 № 189-ФЗ (опубликован в «Собрание законодательства РФ» от 03.01.2005 № 1 (ч.1) ст. 15, в «Российской газете» от 12.01.2005 № 1, в «Парламен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газете» от 15.01.2005 № 7-8);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9 февраля 2009 года № 8-ФЗ «Об обеспечении доступа к 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формации о деятельности государственных органов и органов местного самоуправления» (</w:t>
      </w:r>
      <w:hyperlink r:id="rId10" w:history="1">
        <w:r w:rsidRPr="00244A4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"Российская газета", №</w:t>
        </w:r>
        <w:r w:rsidR="00D15332" w:rsidRPr="00244A4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244A4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4849</w:t>
        </w:r>
      </w:hyperlink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13.02.2009 г.);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21 июля 1997 года № 122-ФЗ «О государственной 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гистрации прав на недвижимое имущество и сделок с ним» ("Собрание законодател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РФ", 28.07.1997, № 30, ст. 3594, "Российская газета", N 145, 30.07.1997);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12.01.1995 № 5-ФЗ «О ветеранах» ("Российская газета", № 1 - 3, 05.01.2000);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Законом Новосибирской области "Об учете органами местного самоуправления граждан в качестве нуждающихся в жилых помещениях, предоставляемых в Новос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бирской области по договорам социального найма" (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Новос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бирского областного Совета депутатов от 27.10.2005 N 337-ОСД);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Постановлением Губернатора Новосибирской области от 26.02.2006 № 75 «Об утве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 форм документов, используемых органами местного самоуправления для постановки на учет» («Советская Сибирь», 2006, № 53;</w:t>
      </w:r>
    </w:p>
    <w:p w:rsidR="008B2600" w:rsidRPr="00244A45" w:rsidRDefault="008B2600" w:rsidP="006A275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Уставом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  Новосибирской 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2.6. Полный перечень документов, необходимых для предоставления муниципальной 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луги:</w:t>
      </w:r>
    </w:p>
    <w:p w:rsidR="008B2600" w:rsidRPr="00244A45" w:rsidRDefault="002C024F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-заявление на имя г</w:t>
      </w:r>
      <w:r w:rsidR="008B260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="008B260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удостоверяющий личность заявителя членов его семьи (для детей, не дости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ших 14 лет – свидетельства о рождении);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документы, подтверждающие родственные отношения между членами семьи, указанн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в заявлении (свидетельство о браке, (расторжении брака), о перемене имени, отчества или фамилии, усыновлении (удочерении);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для предоставления муниципальной услуги необходимо предоставление документов и информации об ином лице, не являющимся заявителем, при обращении за пол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чением муниципальной услуги заявитель дополнительно представляет документы, подтве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ждающие наличие согласия указанных лиц или их законных представителей на обработку пе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сональных данных указанных лиц, а так же полномочие заявителя действовать от имени ук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занных лиц или их законных представителей при передаче персональных данных указанных лиц в орган или организацию. Указа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документы могут быть предоставлены, в том числе в форме электронного док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2.6.1.  Перечень документов, необходимых  для  предоставления  муниципальной  услуги и находящихся  в  распоряжении   государственных  органов, органов местного самоуправления 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 иных органов, участвующих в предоставлении муниципальной услуги, </w:t>
      </w:r>
      <w:proofErr w:type="spell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листом  самостоятельно, или предоставляемых заявителем по желанию  нет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605E" w:rsidRPr="00244A45" w:rsidRDefault="008B2600" w:rsidP="0066605E">
      <w:pPr>
        <w:pStyle w:val="pboth"/>
        <w:shd w:val="clear" w:color="auto" w:fill="FFFFFF"/>
        <w:spacing w:before="0" w:beforeAutospacing="0" w:after="316" w:afterAutospacing="0" w:line="309" w:lineRule="atLeast"/>
      </w:pPr>
      <w:r w:rsidRPr="00244A45">
        <w:t>2.6.2</w:t>
      </w:r>
      <w:r w:rsidR="0066605E" w:rsidRPr="00244A45">
        <w:t>. Органы, предоставляющие государственные услуги, и органы, предоставляющие мун</w:t>
      </w:r>
      <w:r w:rsidR="0066605E" w:rsidRPr="00244A45">
        <w:t>и</w:t>
      </w:r>
      <w:r w:rsidR="0066605E" w:rsidRPr="00244A45">
        <w:t>ципальные услуги, не вправе требовать от заявителя:</w:t>
      </w:r>
    </w:p>
    <w:p w:rsidR="0066605E" w:rsidRPr="00244A45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0" w:name="000036"/>
      <w:bookmarkEnd w:id="0"/>
      <w:r w:rsidRPr="00244A45">
        <w:t>1) представления документов и информации или осуществления действий, предста</w:t>
      </w:r>
      <w:r w:rsidRPr="00244A45">
        <w:t>в</w:t>
      </w:r>
      <w:r w:rsidRPr="00244A45">
        <w:t>ление или осуществление которых не предусмотрено нормативными правовыми акт</w:t>
      </w:r>
      <w:r w:rsidRPr="00244A45">
        <w:t>а</w:t>
      </w:r>
      <w:r w:rsidRPr="00244A45">
        <w:t>ми, регулирующими отношения, возникающие в связи с предоставлением государс</w:t>
      </w:r>
      <w:r w:rsidRPr="00244A45">
        <w:t>т</w:t>
      </w:r>
      <w:r w:rsidRPr="00244A45">
        <w:t>венных и муниципальных услуг;</w:t>
      </w:r>
    </w:p>
    <w:p w:rsidR="0066605E" w:rsidRPr="00244A45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1" w:name="000159"/>
      <w:bookmarkStart w:id="2" w:name="000037"/>
      <w:bookmarkEnd w:id="1"/>
      <w:bookmarkEnd w:id="2"/>
      <w:proofErr w:type="gramStart"/>
      <w:r w:rsidRPr="00244A45">
        <w:t>2) представления документов и информации, в том числе подтверждающих внесение заявит</w:t>
      </w:r>
      <w:r w:rsidRPr="00244A45">
        <w:t>е</w:t>
      </w:r>
      <w:r w:rsidRPr="00244A45">
        <w:t>лем платы за предоставление государственных и муниципальных услуг, кот</w:t>
      </w:r>
      <w:r w:rsidRPr="00244A45">
        <w:t>о</w:t>
      </w:r>
      <w:r w:rsidRPr="00244A45">
        <w:t>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</w:t>
      </w:r>
      <w:r w:rsidRPr="00244A45">
        <w:t>и</w:t>
      </w:r>
      <w:r w:rsidRPr="00244A45">
        <w:t>бо подведомственных государственным органам или органам местного самоуправления орган</w:t>
      </w:r>
      <w:r w:rsidRPr="00244A45">
        <w:t>и</w:t>
      </w:r>
      <w:r w:rsidRPr="00244A45">
        <w:t>заций, участвующих в предоставлении предусмотренных </w:t>
      </w:r>
      <w:hyperlink r:id="rId11" w:history="1">
        <w:r w:rsidRPr="00244A45">
          <w:rPr>
            <w:rStyle w:val="a3"/>
            <w:color w:val="auto"/>
            <w:bdr w:val="none" w:sz="0" w:space="0" w:color="auto" w:frame="1"/>
          </w:rPr>
          <w:t>частью 1 статьи 1</w:t>
        </w:r>
      </w:hyperlink>
      <w:r w:rsidRPr="00244A45">
        <w:t>настоящего Фед</w:t>
      </w:r>
      <w:r w:rsidRPr="00244A45">
        <w:t>е</w:t>
      </w:r>
      <w:r w:rsidRPr="00244A45">
        <w:t>рального закона государственных и муниципальных услуг</w:t>
      </w:r>
      <w:proofErr w:type="gramEnd"/>
      <w:r w:rsidRPr="00244A45">
        <w:t xml:space="preserve">, </w:t>
      </w:r>
      <w:proofErr w:type="gramStart"/>
      <w:r w:rsidRPr="00244A45">
        <w:t>в соответствии с нормативными правовыми актами Российской Федерации, нормативными правовыми актами субъектов Ро</w:t>
      </w:r>
      <w:r w:rsidRPr="00244A45">
        <w:t>с</w:t>
      </w:r>
      <w:r w:rsidRPr="00244A45">
        <w:t>сийской Федерации, муниципальными правовыми актами, за исключением документов, вкл</w:t>
      </w:r>
      <w:r w:rsidRPr="00244A45">
        <w:t>ю</w:t>
      </w:r>
      <w:r w:rsidRPr="00244A45">
        <w:t>ченных в определенный частью 6 настоящей статьи перечень документов.</w:t>
      </w:r>
      <w:proofErr w:type="gramEnd"/>
      <w:r w:rsidRPr="00244A45">
        <w:t xml:space="preserve"> Заявитель вправе представить указанные документы и информацию в органы, предоставляющие государстве</w:t>
      </w:r>
      <w:r w:rsidRPr="00244A45">
        <w:t>н</w:t>
      </w:r>
      <w:r w:rsidRPr="00244A45">
        <w:t>ные услуги, и органы, предоставляющие муниципальные услуги, по собственной ин</w:t>
      </w:r>
      <w:r w:rsidRPr="00244A45">
        <w:t>и</w:t>
      </w:r>
      <w:r w:rsidRPr="00244A45">
        <w:t>циативе;</w:t>
      </w:r>
    </w:p>
    <w:p w:rsidR="0066605E" w:rsidRPr="00244A45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3" w:name="000038"/>
      <w:bookmarkEnd w:id="3"/>
      <w:proofErr w:type="gramStart"/>
      <w:r w:rsidRPr="00244A45">
        <w:t>3) осуществления действий, в том числе согласований, необходимых для получения государс</w:t>
      </w:r>
      <w:r w:rsidRPr="00244A45">
        <w:t>т</w:t>
      </w:r>
      <w:r w:rsidRPr="00244A45">
        <w:t>венных и муниципальных услуг и связанных с обращением в иные государс</w:t>
      </w:r>
      <w:r w:rsidRPr="00244A45">
        <w:t>т</w:t>
      </w:r>
      <w:r w:rsidRPr="00244A45">
        <w:t>венные органы, органы местного самоуправления, организации, за исключением пол</w:t>
      </w:r>
      <w:r w:rsidRPr="00244A45">
        <w:t>у</w:t>
      </w:r>
      <w:r w:rsidRPr="00244A45">
        <w:t>чения услуг и получения документов и информации, предоставляемых в результате предоставления таких услуг, вкл</w:t>
      </w:r>
      <w:r w:rsidRPr="00244A45">
        <w:t>ю</w:t>
      </w:r>
      <w:r w:rsidRPr="00244A45">
        <w:t>ченных в перечни, указанные в </w:t>
      </w:r>
      <w:hyperlink r:id="rId12" w:history="1">
        <w:r w:rsidRPr="00244A45">
          <w:rPr>
            <w:rStyle w:val="a3"/>
            <w:color w:val="auto"/>
            <w:bdr w:val="none" w:sz="0" w:space="0" w:color="auto" w:frame="1"/>
          </w:rPr>
          <w:t>части 1 статьи 9</w:t>
        </w:r>
      </w:hyperlink>
      <w:r w:rsidRPr="00244A45">
        <w:t>настоящего Федерального закона;</w:t>
      </w:r>
      <w:proofErr w:type="gramEnd"/>
    </w:p>
    <w:p w:rsidR="0066605E" w:rsidRPr="00244A45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4" w:name="000290"/>
      <w:bookmarkEnd w:id="4"/>
      <w:r w:rsidRPr="00244A45">
        <w:t>4) представления документов и информации, отсутствие и (или) недостоверность кот</w:t>
      </w:r>
      <w:r w:rsidRPr="00244A45">
        <w:t>о</w:t>
      </w:r>
      <w:r w:rsidRPr="00244A45">
        <w:t>рых не указывались при первоначальном отказе в приеме документов, необходимых для предоставл</w:t>
      </w:r>
      <w:r w:rsidRPr="00244A45">
        <w:t>е</w:t>
      </w:r>
      <w:r w:rsidRPr="00244A45">
        <w:t>ния государственной или муниципальной услуги, либо в предоставл</w:t>
      </w:r>
      <w:r w:rsidRPr="00244A45">
        <w:t>е</w:t>
      </w:r>
      <w:r w:rsidRPr="00244A45">
        <w:t>нии государственной или муниципальной услуги, за исключением следующих случаев:</w:t>
      </w:r>
    </w:p>
    <w:p w:rsidR="0066605E" w:rsidRPr="00244A45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5" w:name="000291"/>
      <w:bookmarkEnd w:id="5"/>
      <w:r w:rsidRPr="00244A45">
        <w:t>а) изменение требований нормативных правовых актов, касающихся предоставления государс</w:t>
      </w:r>
      <w:r w:rsidRPr="00244A45">
        <w:t>т</w:t>
      </w:r>
      <w:r w:rsidRPr="00244A45">
        <w:t>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66605E" w:rsidRPr="00244A45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6" w:name="000292"/>
      <w:bookmarkEnd w:id="6"/>
      <w:r w:rsidRPr="00244A45">
        <w:t>б) наличие ошибок в заявлении о предоставлении государственной или муниципальной услуги и документах, поданных заявителем после первоначального отказа в приеме документов, нео</w:t>
      </w:r>
      <w:r w:rsidRPr="00244A45">
        <w:t>б</w:t>
      </w:r>
      <w:r w:rsidRPr="00244A45">
        <w:t>ходимых для предоставления государственной или муниципальной услуги, либо в предоставл</w:t>
      </w:r>
      <w:r w:rsidRPr="00244A45">
        <w:t>е</w:t>
      </w:r>
      <w:r w:rsidRPr="00244A45">
        <w:t>нии государственной или муниципальной услуги и не включенных в представленный ранее комплект документов;</w:t>
      </w:r>
    </w:p>
    <w:p w:rsidR="0066605E" w:rsidRPr="00244A45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7" w:name="000293"/>
      <w:bookmarkEnd w:id="7"/>
      <w:r w:rsidRPr="00244A45">
        <w:t>в) истечение срока действия документов или изменение информации после первон</w:t>
      </w:r>
      <w:r w:rsidRPr="00244A45">
        <w:t>а</w:t>
      </w:r>
      <w:r w:rsidRPr="00244A45">
        <w:t>чального отказа в приеме документов, необходимых для предоставления государственной или муниц</w:t>
      </w:r>
      <w:r w:rsidRPr="00244A45">
        <w:t>и</w:t>
      </w:r>
      <w:r w:rsidRPr="00244A45">
        <w:t>пальной услуги, либо в предоставлении государственной или мун</w:t>
      </w:r>
      <w:r w:rsidRPr="00244A45">
        <w:t>и</w:t>
      </w:r>
      <w:r w:rsidRPr="00244A45">
        <w:t>ципальной услуги;</w:t>
      </w:r>
    </w:p>
    <w:p w:rsidR="008B2600" w:rsidRPr="00244A45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8" w:name="000294"/>
      <w:bookmarkEnd w:id="8"/>
      <w:proofErr w:type="gramStart"/>
      <w:r w:rsidRPr="00244A45">
        <w:t>г) выявление документально подтвержденного факта (признаков) ошибочного или против</w:t>
      </w:r>
      <w:r w:rsidRPr="00244A45">
        <w:t>о</w:t>
      </w:r>
      <w:r w:rsidRPr="00244A45">
        <w:t>правного действия (бездействия) должностного лица органа, предоставляющего государстве</w:t>
      </w:r>
      <w:r w:rsidRPr="00244A45">
        <w:t>н</w:t>
      </w:r>
      <w:r w:rsidRPr="00244A45">
        <w:t>ную услугу, или органа, предоставляющего муниципальную услугу, государственного или м</w:t>
      </w:r>
      <w:r w:rsidRPr="00244A45">
        <w:t>у</w:t>
      </w:r>
      <w:r w:rsidRPr="00244A45">
        <w:t>ниципального служащего, работника многофункционального це</w:t>
      </w:r>
      <w:r w:rsidRPr="00244A45">
        <w:t>н</w:t>
      </w:r>
      <w:r w:rsidRPr="00244A45">
        <w:t>тра, работника организации, предусмотренной </w:t>
      </w:r>
      <w:hyperlink r:id="rId13" w:history="1">
        <w:r w:rsidRPr="00244A45">
          <w:rPr>
            <w:rStyle w:val="a3"/>
            <w:color w:val="auto"/>
            <w:bdr w:val="none" w:sz="0" w:space="0" w:color="auto" w:frame="1"/>
          </w:rPr>
          <w:t>частью 1.1 статьи 16</w:t>
        </w:r>
      </w:hyperlink>
      <w:r w:rsidRPr="00244A45">
        <w:t>настоящего Фед</w:t>
      </w:r>
      <w:r w:rsidRPr="00244A45">
        <w:t>е</w:t>
      </w:r>
      <w:r w:rsidRPr="00244A45">
        <w:t>рального закона, при первоначальном отказе в приеме документов, необходимых для предоставления государственной или муниц</w:t>
      </w:r>
      <w:r w:rsidRPr="00244A45">
        <w:t>и</w:t>
      </w:r>
      <w:r w:rsidRPr="00244A45">
        <w:t>пальной услуги, либо в предоставлении государственной или муниципальной услуги, о</w:t>
      </w:r>
      <w:proofErr w:type="gramEnd"/>
      <w:r w:rsidRPr="00244A45">
        <w:t xml:space="preserve"> </w:t>
      </w:r>
      <w:proofErr w:type="gramStart"/>
      <w:r w:rsidRPr="00244A45">
        <w:t xml:space="preserve">чем в </w:t>
      </w:r>
      <w:r w:rsidRPr="00244A45">
        <w:lastRenderedPageBreak/>
        <w:t>письменном виде за подписью руководителя органа, предоставляющего государственную усл</w:t>
      </w:r>
      <w:r w:rsidRPr="00244A45">
        <w:t>у</w:t>
      </w:r>
      <w:r w:rsidRPr="00244A45">
        <w:t>гу, или органа, предоставляющего муниципальную услугу, руководителя многофункциональн</w:t>
      </w:r>
      <w:r w:rsidRPr="00244A45">
        <w:t>о</w:t>
      </w:r>
      <w:r w:rsidRPr="00244A45">
        <w:t>го центра при первоначальном отказе в приеме документов, необходимых для предоставления государственной или муниципальной услуги, либо руководителя организации, предусмотре</w:t>
      </w:r>
      <w:r w:rsidRPr="00244A45">
        <w:t>н</w:t>
      </w:r>
      <w:r w:rsidRPr="00244A45">
        <w:t>ной </w:t>
      </w:r>
      <w:hyperlink r:id="rId14" w:history="1">
        <w:r w:rsidRPr="00244A45">
          <w:rPr>
            <w:rStyle w:val="a3"/>
            <w:color w:val="auto"/>
            <w:bdr w:val="none" w:sz="0" w:space="0" w:color="auto" w:frame="1"/>
          </w:rPr>
          <w:t>частью 1.1 статьи 16</w:t>
        </w:r>
      </w:hyperlink>
      <w:r w:rsidRPr="00244A45">
        <w:t> настоящего Федерального закона, уведомляется заявитель, а также приносятся извинения за доставленные неудобства.</w:t>
      </w:r>
      <w:proofErr w:type="gramEnd"/>
    </w:p>
    <w:p w:rsidR="00701F50" w:rsidRPr="00244A45" w:rsidRDefault="00701F5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2.7. Перечень оснований для отказа в приеме документов, необходимых для предоставл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муниципальной услуги.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приеме документов являются: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  документы предоставлены лицом, не имеющим полномочий на их предоставление в 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действующим законодательством;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  невозможность установления содержания представленных документов;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представленные документы исполнены карандашом;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-представленные документы имеют признаки исправлений, подчисток, дописок, выпо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ненных не в рамках действующего законодательства.</w:t>
      </w:r>
    </w:p>
    <w:p w:rsidR="00701F50" w:rsidRPr="00244A45" w:rsidRDefault="00701F5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2.8. Основаниями для отказа в предоставлении муниципальной услуги являются: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отсутствие у заявителя, </w:t>
      </w:r>
      <w:proofErr w:type="spell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истребующего</w:t>
      </w:r>
      <w:proofErr w:type="spell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сведения, содержащего персональные данные о третьих лицах, документов, подтверждающих наличие согласия указанных лиц или их зако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представителей на обработку персональных данных указанных лиц, а так же документов подтверждающих его полномочия.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в предоставлении муниципальной услуги сообщ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заявителю;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  несоответствие предоставленных заявителем документов, с требованиями п. 2.6. 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регламента;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письменное заявление заявителя об отказе в предоставлении муниципальной  услуги;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2.9.   Муниципальная услуга предоставляется бесплатно.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2.10.  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2.11.  Срок и порядок регистрации запроса заявителя о предоставлении муници</w:t>
      </w:r>
      <w:r w:rsidR="00F46D37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</w:t>
      </w:r>
      <w:proofErr w:type="gramStart"/>
      <w:r w:rsidR="00F46D37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запроса производиться в течени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трех дней с момента поступления.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2.12.  Требования к помещениям, в которых предоставляется муниципальная 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луга: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2.12.1.      В администрации прием заявителей осуществляется в специально предусмо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ренных помещениях, включающих места для ожидания, получения информации, приема заяв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телей, заполнения необходимых документов, в которых обеспечивается: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санитарно-эпидемиологических правил и нормативов, правил противоп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жарной безопасности;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 местами общественного пользования (туалеты) и местами для хранения верхней одежды.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2.12.2.      Требования к местам для ожидания: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оборудуются стульями и (или) кресельными секциями, и (или) скамьями;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находятся в холле (зале) или ином специально приспособленном помещении;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местах для ожидания предусматриваются места для получения информации о муниц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услуге.</w:t>
      </w:r>
    </w:p>
    <w:p w:rsidR="008B2600" w:rsidRPr="00244A45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2.12.3.      Требования к местам для получения информации о муниципальной 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луге: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информационные материалы, предназначенные для информирования заявителей о мун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услуге, размещаются на информационных стендах, расположенных в местах, обе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печивающих свободный доступ к ним заявителей;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информационные стенды оборудуются визуальной текстовой информацией, 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держащей справочные сведения для заявителей, перечень документов, необходимых для получения мун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услуги, и образцы из заполнения.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материалы, размещаемые на информационных стендах, 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новляются по мере изменения действующего законодательства, регулирующего предоставление муниципал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и справочных сведений;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2.12.4.      Требования к местам приема заявителей: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 заявителей, заполнение заявлений о предоставлении муниципальной услуги ос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ществляется в служебных кабинетах или иных специально отведенных местах, которые обор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дуются вывесками с указанием номера и наименования кабинета или указателями, содержащ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информацию о назначении места для приема заявителя.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Специалисты, осуществляющие прием заявителей, обеспечиваются личными и (или) 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стольными идентификационными карточками.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Рабочее место специалиста, осуществляющего прием заявителей, оборудовано перс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нальным компьютером и печатающим устройством;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целях обеспечения конфиденциальности сведений одновременное консульт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рование и (или) прием двух и более посетителей одним специалистом не допускается;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для приема заявителей оборудуются стульями и столами для обеспечения возмо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заполнения заявлений о предоставлении муниципальной услуги и оформления докуме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тов.</w:t>
      </w:r>
    </w:p>
    <w:p w:rsidR="008B2600" w:rsidRPr="00244A45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2.13.      Показатели качества и доступности предоставления муниципальной усл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ги:</w:t>
      </w:r>
    </w:p>
    <w:p w:rsidR="008B2600" w:rsidRPr="00244A45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2.13.1.      Показатели качества муниципальной услуги:</w:t>
      </w:r>
    </w:p>
    <w:p w:rsidR="008B2600" w:rsidRPr="00244A45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должностными лицами администрации, предусмотренных законодательс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Российской Федерации требований, правил и норм, а также соблюдение последовательн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административных процедур и сроков их исполнения при предо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тавлении муниципальной услуги;</w:t>
      </w:r>
    </w:p>
    <w:p w:rsidR="00701F5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  отсутствие обоснованных жалоб на действия (бездействие) должностных лиц, сотру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ников управления делами администрации города при предоставлении муниц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0B3D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2.13.2.      Показатели доступности предоставления муниципальной услуги:</w:t>
      </w:r>
    </w:p>
    <w:p w:rsidR="008B2600" w:rsidRPr="00244A45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  доля заявителей, подавших заявления, документы на предоставление информации об очередности предоставления жилых помещений на условиях социального найма по отношению к общему количеству граждан, принадлежащих категориям, упомянутым в пункте 1.4. насто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 регламента, обратившихся за получением муниц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услуги;</w:t>
      </w:r>
    </w:p>
    <w:p w:rsidR="008B2600" w:rsidRPr="00244A45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полнота и достоверность информации о муниципальной услуге, о порядке и стандарте предоставления муниципальной услуги, об образцах оформления докуме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тов, необходимых для предоставления муниципальной услуги, размещенных на информационных стендах, на Инте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нет-ресурсе администрации, «Едином портале государственных и муниципальных услуг (фун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ций)»;</w:t>
      </w:r>
    </w:p>
    <w:p w:rsidR="008B2600" w:rsidRPr="00244A45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пешеходная доступность от остано</w:t>
      </w:r>
      <w:r w:rsidR="00A73C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 общественного транспорта до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здания админис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рации;</w:t>
      </w:r>
    </w:p>
    <w:p w:rsidR="00DD7763" w:rsidRPr="00244A45" w:rsidRDefault="00DD7763" w:rsidP="00DD776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каждой стоянке (остановке) транспортных средств, в том числе около объектов соц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альной, инженерной и транспортной инфраструктур (жилых, общественных и производстве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не менее 10 процентов мест (но не менее одного места) для бесплатной парковки тран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портных средств, управляемых инвалидами I, II групп, а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инвалидами III группы в поря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ке, установленном Правительством Российской Федерации, и транспортных средств, перевоз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 таких инвалидов и (или) детей-инвалидов. На указанных транспортных средствах должен быть установлен опознав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тельный знак "Инвалид". Порядок выдачи опознавательного знака "Инвалид" для индивидуального использования устанавливается уполномоченным Правител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сийской Федерации федеральным органом исполнительной власти. Указанные места для парковки не должны занимать иные транспортные средства.</w:t>
      </w:r>
    </w:p>
    <w:p w:rsidR="008B2600" w:rsidRPr="00244A45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 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8B2600" w:rsidRPr="00244A45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возможность получения информации о ходе предоставления муниципальной услуги, в том числе с использованием информационно-телекоммуникационных техн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логий;</w:t>
      </w:r>
    </w:p>
    <w:p w:rsidR="008B2600" w:rsidRPr="00244A45" w:rsidRDefault="008B2600" w:rsidP="00701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2.14.   Предоставление муниципальной услуги возможно на базе МФЦ. В этом случае за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витель представляет заявление и необходимые документы для предоста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муниципальной услуги и получает результат предоставления муниципальной 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луги в офисе филиала МФЦ в соответствии с регламентом работы МФЦ. Оператор МФЦ, получив представленный 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менты направляются для рассмотрения сотрудникам администрации, ответственным за регис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рацию поступивших документов в ИС МАИС. Зарегистрированный пакет оригиналов докуме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передае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 результат предоставления услуги направляется в МФЦ для 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дачи заявителю.</w:t>
      </w:r>
    </w:p>
    <w:p w:rsidR="008B2600" w:rsidRPr="00244A45" w:rsidRDefault="008B2600" w:rsidP="00701F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предоставление муниципальной услуги в форме электронного д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кумента и документы, необходимые для предоставления муниципальной услуги (</w:t>
      </w:r>
      <w:proofErr w:type="spell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</w:t>
      </w:r>
      <w:proofErr w:type="spell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и необходимых документов осуществляется заявителем в соответствии с инс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рукциями, размещенными на Едином портале.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6A27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Состав, последовательность и сроки выполнения административных процедур (дейс</w:t>
      </w: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вий), требования к порядку их выполнения, в том числе особенности выполнения адм</w:t>
      </w: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нистративных процедур (действий) в электронной форме</w:t>
      </w:r>
    </w:p>
    <w:p w:rsidR="008B2600" w:rsidRPr="00244A45" w:rsidRDefault="008B2600" w:rsidP="00701F5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 Предоставление муниципальной услуги состоит</w:t>
      </w:r>
      <w:r w:rsidR="00AC4EB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следующей последовательности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административных процедур:</w:t>
      </w:r>
    </w:p>
    <w:p w:rsidR="008B2600" w:rsidRPr="00244A45" w:rsidRDefault="008B2600" w:rsidP="00701F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 и регистрация заявления и документов, необходимых для предоставления  мун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услуги;</w:t>
      </w:r>
    </w:p>
    <w:p w:rsidR="008B2600" w:rsidRPr="00244A45" w:rsidRDefault="008B2600" w:rsidP="00701F5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проверка сведений, представленных заявителем;</w:t>
      </w:r>
    </w:p>
    <w:p w:rsidR="008B2600" w:rsidRPr="00244A45" w:rsidRDefault="008B2600" w:rsidP="00A73C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решения о предоставлении муниципальной услуги;</w:t>
      </w:r>
    </w:p>
    <w:p w:rsidR="008B2600" w:rsidRPr="00244A45" w:rsidRDefault="008B2600" w:rsidP="00701F5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выдача результата предоставления муниципальной услуги.</w:t>
      </w:r>
      <w:r w:rsidR="00701F5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6453" w:rsidRPr="00244A45" w:rsidRDefault="006E6453" w:rsidP="006E6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8B260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 последовательности административных действий при предоставлении м</w:t>
      </w:r>
      <w:r w:rsidR="008B260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8B260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 приведена в приложении 1 к настоящему администрати</w:t>
      </w:r>
      <w:r w:rsidR="008B260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B260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регламенту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B2600" w:rsidRPr="00244A45" w:rsidRDefault="008B2600" w:rsidP="006E6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6E64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 Прием заявления и документов, необходимых для предоставления муниципальной 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луги </w:t>
      </w:r>
    </w:p>
    <w:p w:rsidR="008B2600" w:rsidRPr="00244A45" w:rsidRDefault="008B2600" w:rsidP="006E6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3.2.1. Основанием для начала административной процедуры приема и регистрации док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 заявителя является личное обращение заявителя или обращение через представителя в администрацию с заявлением о предоставлении муниципальной услуги и документами, необх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димыми для предоставления муниципальной услуги, а также посредством почтовой и эле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тронной связи.</w:t>
      </w:r>
    </w:p>
    <w:p w:rsidR="006E6453" w:rsidRPr="00244A45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заявления и документов может быть осуществлена через единый портал госуда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муниципальных услуг (функций) </w:t>
      </w:r>
      <w:hyperlink r:id="rId15" w:history="1">
        <w:r w:rsidRPr="00244A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http://www.gosuslugi.ru</w:t>
        </w:r>
      </w:hyperlink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 же  ч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 оператора МФЦ</w:t>
      </w:r>
      <w:r w:rsidR="006E64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B2600" w:rsidRPr="00244A45" w:rsidRDefault="008B2600" w:rsidP="006E6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 </w:t>
      </w:r>
      <w:r w:rsidR="006E64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заявления и документов, необходимых для предоставления муниципал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осуществляется специалистом администрации, ответственным  за прием и регистрацию док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ментов. </w:t>
      </w:r>
    </w:p>
    <w:p w:rsidR="008B2600" w:rsidRPr="00244A45" w:rsidRDefault="008B2600" w:rsidP="006E6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3.2.2. Специалист, ответственный за прием и регистрацию документов, устанавливает ли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заявителя или полномочия представителя заявителя в случае предо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документов уполномоченным лицом.</w:t>
      </w:r>
    </w:p>
    <w:p w:rsidR="008B2600" w:rsidRPr="00244A45" w:rsidRDefault="008B2600" w:rsidP="006E6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 Специалист, ответственный за прием документов, проверяет правильность заполнения зая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ления, а также удостоверяется в соответствии представленных документов требованиям зак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нодательства и настоящего административного регламента.</w:t>
      </w:r>
      <w:r w:rsidR="006E64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При отсутствии необходимых документов, неправильном заполнении заявления специалист, ответственный за предоставление муниципальной услуги, устно уведомляет заяв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 о наличии препятствий для рассмотрения вопроса о предоставлении муниципальной усл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объясняет заявителю содержание выявленных недоста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в представленных документах и меры по их устранению, возвращает документы заявителю.</w:t>
      </w:r>
      <w:r w:rsidR="006E64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6E6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 содействие заявителю или лицу, предоставившему документы, в устранении да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недостатков.</w:t>
      </w:r>
      <w:r w:rsidR="006E64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3.2.4.  Если представленные документы соответствуют требованиям законодательства и настоящего административного регламента заявление и документы пер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даются специалисту, ответственному за прием и регистрацию документов, для регис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в журнале регистрации заявлений граждан.</w:t>
      </w:r>
      <w:r w:rsidR="006E64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прием и регистрацию документов принимает представле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документы, при необходимости проставляет штамп входящей регистрации на копии зая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ления.</w:t>
      </w:r>
      <w:r w:rsidR="006E64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8B2600" w:rsidRPr="00244A45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случае поступления заявления и документов, необходимых для предоставления мун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по почте или посредством информационно-телекоммуникационной сети «Интернет», электронного информирования (через федеральную информационную систему «Единый портал государственных и муниципальных услуг (функций)») срок регистрации д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кументов составляет три дня с момента п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ступления указанных документов в администрацию.</w:t>
      </w:r>
      <w:r w:rsidR="006E6453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244A45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предоставления заявления и документов, необходимых для предоставления м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</w:t>
      </w:r>
      <w:r w:rsidR="00AC4EB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услуги через офис филиала МФЦ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оператор МФЦ, ответственный за прием док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ментов, регистрирует их в установленном порядке и размещает в форме электронных копий в автоматизированной информационной системе «ЦПГУ»». Данные документы направляются для регистрации сотрудникам администрации ответственным за прием и регистрацию докуме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в ИС МАИС. Зарегистрированный пакет оригиналов документов передается в администр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цию курьером МФЦ в порядке, опр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делённым соглашением между МФЦ и администрацией.</w:t>
      </w:r>
    </w:p>
    <w:p w:rsidR="008B2600" w:rsidRPr="00244A45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 и документы, необходимые для предоставления муниципальной услуги, 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правленные в виде электронных копий операторами МФЦ, подлежат рассмотр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в том же порядке, что и соответствующие 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документы, предоставленные заявителем в трад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ционной форме.</w:t>
      </w:r>
    </w:p>
    <w:p w:rsidR="008B2600" w:rsidRPr="00244A45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3.2.5. Зарегистрированные документы передаются специалистом, ответственным за прием и регистрацию документов</w:t>
      </w:r>
      <w:r w:rsidR="00AC4EB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рабочего дня представляются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лаве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зарегистрированные документы, для наложения резол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ции.</w:t>
      </w:r>
    </w:p>
    <w:p w:rsidR="008B2600" w:rsidRPr="00244A45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Проверка документов на установление наличия права на получение муниципальной услуги.</w:t>
      </w:r>
    </w:p>
    <w:p w:rsidR="008B2600" w:rsidRPr="00244A45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начала административной процедуры по проверке документов на уст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новление наличия права на получение муниципальной услуги является его поступление с пор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чением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лавы   специалисту, ответственному за рассмотрение заявления (далее - специалист по рассмотрению заявления).</w:t>
      </w:r>
    </w:p>
    <w:p w:rsidR="008B2600" w:rsidRPr="00244A45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3.3.1. 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   по  рассмотрению  заявления   устанавливает, состоит   ли   заявитель на  учете   нуждающихся   в   жилых   помещениях.</w:t>
      </w:r>
      <w:proofErr w:type="gramEnd"/>
    </w:p>
    <w:p w:rsidR="008B2600" w:rsidRPr="00244A45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  выполнения   административной   процедуры   является  установление нал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чия  права  или отсутствия  права  на  получение  муниципальной услуги.</w:t>
      </w:r>
    </w:p>
    <w:p w:rsidR="008B2600" w:rsidRPr="00244A45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   срок   рассмотрения  заявления, установления наличия права или отсу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ствия  права  на  получение  муниципальной  услуги составляет 15 дней со дня регистрации з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явления.</w:t>
      </w:r>
    </w:p>
    <w:p w:rsidR="008B2600" w:rsidRPr="00244A45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3.4. Принятие решения о предоставлении муниципальной услуги или об отказе в предо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тавлении муниципальной услуги, подготовка и выдача результата предоставления муниципал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услуги.</w:t>
      </w:r>
    </w:p>
    <w:p w:rsidR="008B2600" w:rsidRPr="00244A45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3.4.1. В случае установления наличия права на получение муниципальной услуги специ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по рассмотрению заявления в течение трех дней осуществляет подгото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ку </w:t>
      </w:r>
      <w:hyperlink r:id="rId16" w:history="1">
        <w:r w:rsidRPr="00244A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уведомления</w:t>
        </w:r>
      </w:hyperlink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 очередности (приложение 2).</w:t>
      </w:r>
    </w:p>
    <w:p w:rsidR="008B2600" w:rsidRPr="00244A45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 В случае установления отсутствия права на получение муниципальной услуги сп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циалист по рассмотрению заявления в течение трех дней осуществляет подг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товку </w:t>
      </w:r>
      <w:hyperlink r:id="rId17" w:history="1">
        <w:r w:rsidRPr="00244A4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уведомления</w:t>
        </w:r>
      </w:hyperlink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в предоставлении информации об очередности предо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жилых помещений на условиях социального найма (далее - уведомление об отказе), в котором указывается причина такого отказа (приложение  3).</w:t>
      </w:r>
    </w:p>
    <w:p w:rsidR="008B2600" w:rsidRPr="00244A45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3.4.3. Уведомление об очередности либо об отказе в течение од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дня передается на подпись 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лаве и в течение трех дне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й подписывается 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лавой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сельсовета.</w:t>
      </w:r>
    </w:p>
    <w:p w:rsidR="008B2600" w:rsidRPr="00244A45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3.4.4. В течение трех дней со дня подписания уведомления об очередности либо уведо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об отказе   специалист  по рассмотрению заявления, обеспечивает  направление уведо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об очередности либо уведомления об отказе в адрес заявит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почтовым отправ</w:t>
      </w:r>
      <w:r w:rsidR="0001289B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лением. 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заявление поступило  через инф</w:t>
      </w:r>
      <w:r w:rsidR="0001289B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ормационно-телекоммуникационную сеть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«Интернет», электронного информирования (через фед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ральную информационную систему «Единый портал государственных и муниципальных услуг (функций)») уведомление отправляется  в форме электронного документа,</w:t>
      </w:r>
    </w:p>
    <w:p w:rsidR="008B2600" w:rsidRPr="00244A45" w:rsidRDefault="008B2600" w:rsidP="006A275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заявления на оказании муниципальной услуги через МФЦ, возможно  напра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уведомления в МФЦ, из которого поступило заявление, для выдачи за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вителю. Так же заявитель может получить сведения о результате оказания муниц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пальной услуги посредствам </w:t>
      </w:r>
      <w:proofErr w:type="spell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call</w:t>
      </w:r>
      <w:proofErr w:type="spell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центра МФЦ и  sms-и</w:t>
      </w:r>
      <w:r w:rsidR="0001289B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формирования.</w:t>
      </w:r>
    </w:p>
    <w:p w:rsidR="008B2600" w:rsidRPr="00244A45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3.4.5. При наличии в заявлении просьбы о получении лично уведомления об оч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редности</w:t>
      </w:r>
      <w:r w:rsidR="0001289B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уведомления об отказе</w:t>
      </w:r>
      <w:r w:rsidR="0001289B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по рассмотрению заявления п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телефонной связи сообщает заявителю о готовности уведомления об очередности либо уведомления об 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казе и необходимости получения заявителем ув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домления в течение трех дней.</w:t>
      </w:r>
    </w:p>
    <w:p w:rsidR="008B2600" w:rsidRPr="00244A45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3.4.6. Результатом административной процедуры по принятию решения о предо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тавлении или об отказе в предоставлении муниципальной услуги является выдача заявителю уведомл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об очередности либо уведомления об отказе.</w:t>
      </w:r>
    </w:p>
    <w:p w:rsidR="008B2600" w:rsidRPr="00244A45" w:rsidRDefault="008B2600" w:rsidP="006A2753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  Формы </w:t>
      </w:r>
      <w:proofErr w:type="gramStart"/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исполнением регламента</w:t>
      </w:r>
    </w:p>
    <w:p w:rsidR="008B2600" w:rsidRPr="00244A45" w:rsidRDefault="008B2600" w:rsidP="00C0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4.1.  Текущий 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сотрудниками администрации п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ложений настоящего административного регламента и иных нормативных правовых актов, у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танавливающих требования к предоставлению муниципальной услуги, а также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принятием р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шений осуществляет 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сельсовета.</w:t>
      </w:r>
    </w:p>
    <w:p w:rsidR="008B2600" w:rsidRPr="00244A45" w:rsidRDefault="008B2600" w:rsidP="00C0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4.2. 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ниям заявителей. Проверки провод</w:t>
      </w:r>
      <w:r w:rsidR="0001289B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ятся на основании распоряжения 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сельсовета.</w:t>
      </w:r>
    </w:p>
    <w:p w:rsidR="008B2600" w:rsidRPr="00244A45" w:rsidRDefault="008B2600" w:rsidP="00C0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4.3.  Ответственность за предоставление муниц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ипальной услуги возлагается на г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лаву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сельсовета, который непосредственно принимает решение по вопросам предо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муниципальной услуги.</w:t>
      </w:r>
    </w:p>
    <w:p w:rsidR="008B2600" w:rsidRPr="00244A45" w:rsidRDefault="008B2600" w:rsidP="006A275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4.4. Ответственность за неисполнение, ненадлежащее исполнение возложенных обязанн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стей по предоставлению муниципальной услуги возлагается на сотрудников администрации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в соответствии с Федеральным законом от 02.03.2007 N 2</w:t>
      </w:r>
      <w:r w:rsidR="007F2569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-ФЗ «О муниципальной службе в Российской Федерации» и Федерал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законом от 25 декабря 2008 года № 273-ФЗ «О противодействии коррупции».</w:t>
      </w:r>
    </w:p>
    <w:p w:rsidR="00130DF9" w:rsidRPr="00244A45" w:rsidRDefault="00130DF9" w:rsidP="00130D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proofErr w:type="gramStart"/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lastRenderedPageBreak/>
        <w:t>5.Досудебное (внесудебное) обжалование заявителем решений и действий (бездейс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вия) органа, предоставляющего государственную услугу, органа, предоставляющего м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у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ниципальную услугу, должностного лица органа, предоста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в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ляющего государственную услугу, или органа, предоставляющего муниципал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ь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ную услугу, либо государственного или муниципального служащего, многофункционального центра, работника мног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функционального центра, а также организаций, осуществляющих функции по предо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с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тавлению государственных или муниципальных услуг, или их работников</w:t>
      </w:r>
      <w:proofErr w:type="gramEnd"/>
    </w:p>
    <w:p w:rsidR="00130DF9" w:rsidRPr="00244A45" w:rsidRDefault="00130DF9" w:rsidP="00130D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0DF9" w:rsidRPr="00244A45" w:rsidRDefault="00130DF9" w:rsidP="00130DF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Заявитель может обратиться с 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жалобой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в том числе в следующих случаях:</w:t>
      </w: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>1) нарушение срока регистрации запроса о предоставлении государственной или муниципал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ной услуги. </w:t>
      </w: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>2) нарушение срока предоставления государственной или муниципальной услуги. В указа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ном случае досудебное (внесудебное) обжалование заявителем решений и действий (безде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й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ствия) многофункционального центра, работника многофункци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нию соответствующих государственных или муниципальных услуг. </w:t>
      </w: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3) требование у заявителя документов, не предусмотренных нормативными правовыми акт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ми Российской Федерации, нормативными правовыми актами субъектов Российской Федер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ции, муниципальными правовыми актами для предоставления государственной или муниц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пальной услуги;</w:t>
      </w:r>
      <w:proofErr w:type="gramEnd"/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>4) отказ в приеме документов, предоставление которых предусмотрено нормативными прав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выми актами Российской Федерации, нормативными правовыми актами субъектов Росси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й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ской Федерации, муниципальными правовыми актами для предо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тавления государственной или муниципальной услуги, у заявителя;</w:t>
      </w: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5) отказ в предоставлении государственной или муниципальной услуги, если основания отк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пальными правовыми актами.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з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можно в случае, если на многофункциональный центр, решения и действия (бездействие) к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торого обжалуются, возложена функция по предоставлению соответствующих государстве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ных или муниципальных услуг.</w:t>
      </w: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>6) затребование с заявителя при предоставлении государственной или муниципал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ной услуги платы, не предусмотренной нормативными правовыми актами Российской Федерации, норм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тивными правовыми актами субъектов Российской Федерации, м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ниципальными правовыми актами;</w:t>
      </w: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7) отказ органа, предоставляющего государственную услугу, органа, предоставляющего м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ниципальную услугу, должностного лица органа, предоставляющего госуда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ственную услугу, или органа, предоставляющего муниципальную услугу, многофункционального центра, 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ботника многофункционального центра, организаций, пред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смотренных частью 1_1 статьи 16 настоящего Федерального закона, или их работников в исправлении допущенных ими опеч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ток и ошибок в выданных в результате пр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доставления государственной или муниципальной услуги документах либо нарушение установленного срока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таких исправлений. В указанном случае досудебное (внесуде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б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ное) обжалование заявителем решений и действий (бездействия) многофункци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нального центра, работника многофункционального центра возможно в случае, 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lastRenderedPageBreak/>
        <w:t>если на многофункциональный центр, решения и действия (бездействие) которого обжалую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ся, возложена функция по предоставлению соответствующих государственных или муниц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пальных услуг </w:t>
      </w: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8) нарушение срока или порядка выдачи документов по результатам предоставления госуда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ственной или муниципальной услуги;</w:t>
      </w:r>
      <w:proofErr w:type="gramEnd"/>
    </w:p>
    <w:p w:rsidR="00130DF9" w:rsidRPr="00244A45" w:rsidRDefault="00130DF9" w:rsidP="00130DF9">
      <w:pPr>
        <w:spacing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9) приостановление предоставления государственной или муниципальной услуги, если осн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вания приостановления не предусмотрены федеральными законами и принятыми в соответс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ми правовыми актами.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В указанном случае досудебное (внесудебное) обжалование заявит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лем решений и действий (бездействия) многофункционального центра, работника мног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функционального центра возможно в сл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чае, если на многофункциональный центр, решения и действия (бездействие) которого обжалуются, возложена функция по предоставлению соо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ветствующих государс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венных или муниципальных услуг.</w:t>
      </w:r>
    </w:p>
    <w:p w:rsidR="00130DF9" w:rsidRPr="00244A45" w:rsidRDefault="00130DF9" w:rsidP="00130D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4A45">
        <w:rPr>
          <w:rFonts w:ascii="Times New Roman" w:hAnsi="Times New Roman" w:cs="Times New Roman"/>
          <w:sz w:val="24"/>
          <w:szCs w:val="24"/>
        </w:rPr>
        <w:t>10) требование у заявителя при предоставлении государственной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</w:t>
      </w:r>
      <w:r w:rsidRPr="00244A45">
        <w:rPr>
          <w:rFonts w:ascii="Times New Roman" w:hAnsi="Times New Roman" w:cs="Times New Roman"/>
          <w:sz w:val="24"/>
          <w:szCs w:val="24"/>
        </w:rPr>
        <w:t>н</w:t>
      </w:r>
      <w:r w:rsidRPr="00244A45">
        <w:rPr>
          <w:rFonts w:ascii="Times New Roman" w:hAnsi="Times New Roman" w:cs="Times New Roman"/>
          <w:sz w:val="24"/>
          <w:szCs w:val="24"/>
        </w:rPr>
        <w:t>ной или муниципальной услуги, либо в предоставлении гос</w:t>
      </w:r>
      <w:r w:rsidRPr="00244A45">
        <w:rPr>
          <w:rFonts w:ascii="Times New Roman" w:hAnsi="Times New Roman" w:cs="Times New Roman"/>
          <w:sz w:val="24"/>
          <w:szCs w:val="24"/>
        </w:rPr>
        <w:t>у</w:t>
      </w:r>
      <w:r w:rsidRPr="00244A45">
        <w:rPr>
          <w:rFonts w:ascii="Times New Roman" w:hAnsi="Times New Roman" w:cs="Times New Roman"/>
          <w:sz w:val="24"/>
          <w:szCs w:val="24"/>
        </w:rPr>
        <w:t>дарственной или муниципальной услуги, за исключением случаев, предусмотренных пунктом 4 части 1 статьи 7 настоящего Ф</w:t>
      </w:r>
      <w:r w:rsidRPr="00244A45">
        <w:rPr>
          <w:rFonts w:ascii="Times New Roman" w:hAnsi="Times New Roman" w:cs="Times New Roman"/>
          <w:sz w:val="24"/>
          <w:szCs w:val="24"/>
        </w:rPr>
        <w:t>е</w:t>
      </w:r>
      <w:r w:rsidRPr="00244A45">
        <w:rPr>
          <w:rFonts w:ascii="Times New Roman" w:hAnsi="Times New Roman" w:cs="Times New Roman"/>
          <w:sz w:val="24"/>
          <w:szCs w:val="24"/>
        </w:rPr>
        <w:t>дерального закона.</w:t>
      </w:r>
      <w:proofErr w:type="gramEnd"/>
      <w:r w:rsidRPr="00244A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4A45">
        <w:rPr>
          <w:rFonts w:ascii="Times New Roman" w:hAnsi="Times New Roman" w:cs="Times New Roman"/>
          <w:sz w:val="24"/>
          <w:szCs w:val="24"/>
        </w:rPr>
        <w:t>В указанном случае досудебное (внесудебное) обжалование заявителем р</w:t>
      </w:r>
      <w:r w:rsidRPr="00244A45">
        <w:rPr>
          <w:rFonts w:ascii="Times New Roman" w:hAnsi="Times New Roman" w:cs="Times New Roman"/>
          <w:sz w:val="24"/>
          <w:szCs w:val="24"/>
        </w:rPr>
        <w:t>е</w:t>
      </w:r>
      <w:r w:rsidRPr="00244A45">
        <w:rPr>
          <w:rFonts w:ascii="Times New Roman" w:hAnsi="Times New Roman" w:cs="Times New Roman"/>
          <w:sz w:val="24"/>
          <w:szCs w:val="24"/>
        </w:rPr>
        <w:t>шений и действий (бездействия) многофункционального центра, работника многофункци</w:t>
      </w:r>
      <w:r w:rsidRPr="00244A45">
        <w:rPr>
          <w:rFonts w:ascii="Times New Roman" w:hAnsi="Times New Roman" w:cs="Times New Roman"/>
          <w:sz w:val="24"/>
          <w:szCs w:val="24"/>
        </w:rPr>
        <w:t>о</w:t>
      </w:r>
      <w:r w:rsidRPr="00244A45">
        <w:rPr>
          <w:rFonts w:ascii="Times New Roman" w:hAnsi="Times New Roman" w:cs="Times New Roman"/>
          <w:sz w:val="24"/>
          <w:szCs w:val="24"/>
        </w:rPr>
        <w:t>нального центра возможно в случае, если на многофункциональный центр, решения и действия (бездействие) кот</w:t>
      </w:r>
      <w:r w:rsidRPr="00244A45">
        <w:rPr>
          <w:rFonts w:ascii="Times New Roman" w:hAnsi="Times New Roman" w:cs="Times New Roman"/>
          <w:sz w:val="24"/>
          <w:szCs w:val="24"/>
        </w:rPr>
        <w:t>о</w:t>
      </w:r>
      <w:r w:rsidRPr="00244A45">
        <w:rPr>
          <w:rFonts w:ascii="Times New Roman" w:hAnsi="Times New Roman" w:cs="Times New Roman"/>
          <w:sz w:val="24"/>
          <w:szCs w:val="24"/>
        </w:rPr>
        <w:t>рого обжалуются, возложена функция по предоставлению соответствующих государс</w:t>
      </w:r>
      <w:r w:rsidRPr="00244A45">
        <w:rPr>
          <w:rFonts w:ascii="Times New Roman" w:hAnsi="Times New Roman" w:cs="Times New Roman"/>
          <w:sz w:val="24"/>
          <w:szCs w:val="24"/>
        </w:rPr>
        <w:t>т</w:t>
      </w:r>
      <w:r w:rsidRPr="00244A45">
        <w:rPr>
          <w:rFonts w:ascii="Times New Roman" w:hAnsi="Times New Roman" w:cs="Times New Roman"/>
          <w:sz w:val="24"/>
          <w:szCs w:val="24"/>
        </w:rPr>
        <w:t>венных или муниципальных услуг в полном объеме в порядке, определенном частью 1.3 статьи 16 настоящего Федерального закона.</w:t>
      </w:r>
      <w:proofErr w:type="gramEnd"/>
    </w:p>
    <w:p w:rsidR="00130DF9" w:rsidRPr="00244A45" w:rsidRDefault="00130DF9" w:rsidP="00130DF9">
      <w:pPr>
        <w:spacing w:line="240" w:lineRule="auto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b/>
          <w:sz w:val="24"/>
          <w:szCs w:val="24"/>
        </w:rPr>
        <w:t>5.1.</w:t>
      </w:r>
      <w:r w:rsidRPr="00244A45">
        <w:rPr>
          <w:rFonts w:ascii="Times New Roman" w:hAnsi="Times New Roman" w:cs="Times New Roman"/>
          <w:sz w:val="24"/>
          <w:szCs w:val="24"/>
        </w:rPr>
        <w:t> </w:t>
      </w: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Общие требования к порядку подачи и рассмотрения жалобы</w:t>
      </w:r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1. 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Жалоба подается в письменной форме на бумажном носителе, в электронной форме в 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ган, предоставляющий государственную услугу, либо орган, предоставляющий муниципал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ную услугу, многофункциональный центр либо в соответству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щий орган государственной власти (орган местного самоуправления) публично-правового образования, являющийся у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ч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редителем многофункционального центра (далее - учредитель многофункционального це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тра), а также в организации, предусмотренные частью 1_1 статьи 16 настоящего Федеральн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го закона.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Жалобы на решения и действия (бездействие) руководителя органа, предоставля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щего государственную услугу, либо органа, предоставляющего муниципальную услугу, п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даются в вышестоящий орган (при его наличии) либо в случае его отсутствия рассматриваю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ся непосредственно руководителем органа, предоставляющего государственную услугу, либо органа, предоставляющего муниципальную услугу. Жалобы на решения и действия (бездейс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вие) работника многофункционального центра подаются руководителю этого многофункци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нального центра. Жалобы на решения и действия (бездействие) многофункционального це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тра подаются учредителю многофункционального центра или должностному лицу, уполном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ченному нормативным правовым актом субъекта Российской Федерации. Жалобы на решения и действия (бездействие) 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ботников организаций, предусмотренных частью 1_1 статьи 16 настоящего Фед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рального закона, подаются руководителям этих организаций.</w:t>
      </w:r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2. 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Жалоба на решения и действия (бездействие) органа, предоставляющего госуда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ственную услугу, органа, предоставляющего муниципальную услугу, должностного лица органа, пр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доставляющего государственную услугу, либо органа, предоставляющего муниципальную у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лугу, государственного или муниципального служащего, руководителя органа, предоста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ляющего государственную услугу, либо органа, пр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доставляющего муниципальную услугу, 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lastRenderedPageBreak/>
        <w:t>может быть направлена по почте, через многофункциональный центр, с использованием 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формационно-телекоммуникационной сети "Интернет", официального сайта органа, предо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тавляющего государственную услугу, органа, предоставляющего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муниципальную услугу, единого портала государственных и муниципальных услуг либо регионального портала гос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дарственных и муниципальных услуг, а также может быть 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принята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при личном приеме заяв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теля. Ж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ционно-телекоммуникационной сети "Интернет", официального сайта мн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гофункционального центра, единого портала государственных и муниципальных услуг либо регионального порт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ла государственных и муниципальных услуг, а также может быть принята при личном приеме заявителя. 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Жалоба на решения и действия (бездействие) организаций, предусмотренных ч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стью 1_1 статьи 16 настоящего Федерального закона, а также их работников может быть 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правлена по почте, с использованием информационно-телекоммуникационной сети "Инте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нет", официальных сайтов этих организаций, единого портала государственных и муниц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пальных услуг либо реги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нального портала государственных и муниципальных услуг, а также может быть пр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нята при личном приеме заявителя.</w:t>
      </w:r>
      <w:proofErr w:type="gramEnd"/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3. 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Порядок подачи и рассмотрения жалоб на решения и действия (бездействие) ф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деральных органов исполнительной власти, государственных корпораций и их должностных лиц, фед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ральных государственных служащих, должностных лиц государственных внебюджетных фондов Российской Федерации, организаций, предусмотренных частью 1_1 статьи 16 насто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я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щего Федерального закона, и их работников, а также жалоб на решения и действия (бездейс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вие) многофункционального центра, его работников устанавливается Правительством Ро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сийской Федерации.</w:t>
      </w:r>
      <w:proofErr w:type="gramEnd"/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>3.1. В случае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,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если федеральным законом установлен порядок (процедура) подачи и рассмо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рения жалоб на решения и действия (бездействие) органов, предоставляющих государстве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служащих, для отношений, связанных с подачей и рассмотрением указанных жалоб, нормы статьи 11_1 настоящего Федерального з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кона и настоящей статьи не прим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няются.</w:t>
      </w:r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3.2. 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Жалоба на решения и (или) действия (бездействие) органов, предоставляющих государс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венные услуги, органов, предоставляющих муниципальные услуги, должностных лиц орг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нов, предоставляющих государственные услуги, или органов, предоставляющих муниципал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ные услуги, либо государственных или муниципальных служащих при осуществлении в 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ношении юридических лиц и индивидуальных пре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принимателей, являющихся субъектами градостроительных отношений, процедур, включенных в исчерпывающие перечни процедур в сферах строительства, утве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жденные Правительством Российской Федерации в соответствии с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> </w:t>
      </w:r>
      <w:hyperlink r:id="rId18" w:history="1">
        <w:r w:rsidRPr="00244A45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частью 2 статьи 6 Градостроительного кодекса Российской Федерации</w:t>
        </w:r>
      </w:hyperlink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, может быть 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подана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такими л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орган.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br/>
        <w:t xml:space="preserve">4. 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Особенности подачи и рассмотрения жалоб на решения и действия (бездействие) органов государственной власти субъектов Российской Федерации и их должностных лиц, государс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венных гражданских служащих органов государственной власти субъектов Российской Фед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рации, органов местного самоуправления и их должностных лиц, муниципальных служащих, а также на решения и действия (бездействие) многофункционального центра, работников многофункционального центра устанавливаю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ся соответственно нормативными правовыми актами субъектов Российской Федер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ции и муниципальными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правовыми актами.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br/>
        <w:t>5. Жалоба должна содержать:</w:t>
      </w:r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lastRenderedPageBreak/>
        <w:t>1) наименование органа, предоставляющего государственную услугу, органа, предоставля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щего муниципальную услугу, должностного лица органа, предоставляющего государстве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ную услугу, или органа, предоставляющего муниципальную услугу, либо государственного или муниципального служащего, многофункционального центра, его руководителя и (или) работника, организаций, предусмотренных частью 1_1 статьи 16 настоящего Федерального закона, их руководителей и (или) работников, решения и действия (бездействие) которых 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б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жалуются;</w:t>
      </w:r>
      <w:proofErr w:type="gramEnd"/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>3) сведения об обжалуемых решениях и действиях (бездействии) органа, предоста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ниципальную услугу, либо государственного или муниципального служащего, многофун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к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ционального центра, работника многофункционального центра, организаций, предусмотре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ных частью 1_1 статьи 16 настоящего Федерального закона, их работников;</w:t>
      </w:r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4) доводы, на основании которых заявитель не согласен с решением и действием (бездейств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ем) органа, предоставляющего государственную услугу, органа, предоставляющего муниц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пальную услугу, должностного лица органа, предоставляющего государственную услугу, или органа, предоставляющего муниципальную услугу, либо государственного или муниципал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ного служащего, многофункционального центра, работника многофункционального центра, организаций, предусмотренных частью 1_1 статьи 16 настоящего Федерального закона, их работников.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Заявителем могут быть представлены документы (при наличии), подтвержда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щие доводы заявителя, либо их копии.</w:t>
      </w:r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6. 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Жалоба, поступившая в орган, предоставляющий государственную услугу, орган, предо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тавляющий муниципальную услугу, многофункциональный центр, учредителю многофун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к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ционального центра, в организации, предусмотренные частью 1_1 статьи 16 настоящего Ф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дерального закона,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на, предоставляющего государственную услугу, 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гана, предоставляющего муниципальную услугу, многофункционального центра, 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ганизаций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>, предусмотренных частью 1_1 статьи 16 настоящего Федерального закона, в приеме документов у заявителя либо в исправлении д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пущенных опечаток и ош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бок или в случае обжалования нарушения установленного срока таких исправлений - в течение пяти рабочих дней со дня ее регистрации.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br/>
        <w:t>7. По результатам рассмотрения жалобы принимается одно из следующих решений:</w:t>
      </w:r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1) жалоба удовлетворяется, в том числе в форме отмены принятого решения, исправления д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пущенных опечаток и ошибок в выданных в результате предоставления государственной или муниципальной услуги документах, возврата заявителю дене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ж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дерации, муниципальными правовыми актами;</w:t>
      </w:r>
      <w:proofErr w:type="gramEnd"/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>2) в удовлетворении жалобы отказывается.</w:t>
      </w:r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>8. Не позднее дня, следующего за днем принятия решения, указанного в части 7 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стоящей статьи, заявителю в письменной форме и по желанию заявителя в электронной форме напра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ляется мотивированный ответ о результатах рассмотрения жал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бы.</w:t>
      </w:r>
    </w:p>
    <w:p w:rsidR="00130DF9" w:rsidRPr="00244A45" w:rsidRDefault="00130DF9" w:rsidP="00130D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4A45">
        <w:rPr>
          <w:rFonts w:ascii="Times New Roman" w:hAnsi="Times New Roman" w:cs="Times New Roman"/>
          <w:sz w:val="24"/>
          <w:szCs w:val="24"/>
        </w:rPr>
        <w:lastRenderedPageBreak/>
        <w:t>8.1. В случае признания жалобы подлежащей удовлетворению в ответе заявителю, дается и</w:t>
      </w:r>
      <w:r w:rsidRPr="00244A45">
        <w:rPr>
          <w:rFonts w:ascii="Times New Roman" w:hAnsi="Times New Roman" w:cs="Times New Roman"/>
          <w:sz w:val="24"/>
          <w:szCs w:val="24"/>
        </w:rPr>
        <w:t>н</w:t>
      </w:r>
      <w:r w:rsidRPr="00244A45">
        <w:rPr>
          <w:rFonts w:ascii="Times New Roman" w:hAnsi="Times New Roman" w:cs="Times New Roman"/>
          <w:sz w:val="24"/>
          <w:szCs w:val="24"/>
        </w:rPr>
        <w:t>формация о действиях, осуществляемых органом, предоставляющим госуда</w:t>
      </w:r>
      <w:r w:rsidRPr="00244A45">
        <w:rPr>
          <w:rFonts w:ascii="Times New Roman" w:hAnsi="Times New Roman" w:cs="Times New Roman"/>
          <w:sz w:val="24"/>
          <w:szCs w:val="24"/>
        </w:rPr>
        <w:t>р</w:t>
      </w:r>
      <w:r w:rsidRPr="00244A45">
        <w:rPr>
          <w:rFonts w:ascii="Times New Roman" w:hAnsi="Times New Roman" w:cs="Times New Roman"/>
          <w:sz w:val="24"/>
          <w:szCs w:val="24"/>
        </w:rPr>
        <w:t>ственную услугу, органом, предоставляющим муниципальную услугу, многофункци</w:t>
      </w:r>
      <w:r w:rsidRPr="00244A45">
        <w:rPr>
          <w:rFonts w:ascii="Times New Roman" w:hAnsi="Times New Roman" w:cs="Times New Roman"/>
          <w:sz w:val="24"/>
          <w:szCs w:val="24"/>
        </w:rPr>
        <w:t>о</w:t>
      </w:r>
      <w:r w:rsidRPr="00244A45">
        <w:rPr>
          <w:rFonts w:ascii="Times New Roman" w:hAnsi="Times New Roman" w:cs="Times New Roman"/>
          <w:sz w:val="24"/>
          <w:szCs w:val="24"/>
        </w:rPr>
        <w:t>нальным центром, в целях незамедлительного устранения выявленных нарушений при оказании государственной или м</w:t>
      </w:r>
      <w:r w:rsidRPr="00244A45">
        <w:rPr>
          <w:rFonts w:ascii="Times New Roman" w:hAnsi="Times New Roman" w:cs="Times New Roman"/>
          <w:sz w:val="24"/>
          <w:szCs w:val="24"/>
        </w:rPr>
        <w:t>у</w:t>
      </w:r>
      <w:r w:rsidRPr="00244A45">
        <w:rPr>
          <w:rFonts w:ascii="Times New Roman" w:hAnsi="Times New Roman" w:cs="Times New Roman"/>
          <w:sz w:val="24"/>
          <w:szCs w:val="24"/>
        </w:rPr>
        <w:t xml:space="preserve">ниципальной услуги, а также приносятся извинения за доставленные </w:t>
      </w:r>
      <w:proofErr w:type="gramStart"/>
      <w:r w:rsidRPr="00244A45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244A45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</w:t>
      </w:r>
      <w:r w:rsidRPr="00244A45">
        <w:rPr>
          <w:rFonts w:ascii="Times New Roman" w:hAnsi="Times New Roman" w:cs="Times New Roman"/>
          <w:sz w:val="24"/>
          <w:szCs w:val="24"/>
        </w:rPr>
        <w:t>у</w:t>
      </w:r>
      <w:r w:rsidRPr="00244A45">
        <w:rPr>
          <w:rFonts w:ascii="Times New Roman" w:hAnsi="Times New Roman" w:cs="Times New Roman"/>
          <w:sz w:val="24"/>
          <w:szCs w:val="24"/>
        </w:rPr>
        <w:t>чения государственной или мун</w:t>
      </w:r>
      <w:r w:rsidRPr="00244A45">
        <w:rPr>
          <w:rFonts w:ascii="Times New Roman" w:hAnsi="Times New Roman" w:cs="Times New Roman"/>
          <w:sz w:val="24"/>
          <w:szCs w:val="24"/>
        </w:rPr>
        <w:t>и</w:t>
      </w:r>
      <w:r w:rsidRPr="00244A45">
        <w:rPr>
          <w:rFonts w:ascii="Times New Roman" w:hAnsi="Times New Roman" w:cs="Times New Roman"/>
          <w:sz w:val="24"/>
          <w:szCs w:val="24"/>
        </w:rPr>
        <w:t>ципальной услуги.</w:t>
      </w:r>
    </w:p>
    <w:p w:rsidR="00130DF9" w:rsidRPr="00244A45" w:rsidRDefault="00130DF9" w:rsidP="00130D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4A45">
        <w:rPr>
          <w:rFonts w:ascii="Times New Roman" w:hAnsi="Times New Roman" w:cs="Times New Roman"/>
          <w:sz w:val="24"/>
          <w:szCs w:val="24"/>
        </w:rPr>
        <w:t xml:space="preserve">8.2. В случае признания </w:t>
      </w:r>
      <w:proofErr w:type="gramStart"/>
      <w:r w:rsidRPr="00244A45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244A45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даются аргументированные разъяснения о причинах принятого решения, а также информация о поря</w:t>
      </w:r>
      <w:r w:rsidRPr="00244A45">
        <w:rPr>
          <w:rFonts w:ascii="Times New Roman" w:hAnsi="Times New Roman" w:cs="Times New Roman"/>
          <w:sz w:val="24"/>
          <w:szCs w:val="24"/>
        </w:rPr>
        <w:t>д</w:t>
      </w:r>
      <w:r w:rsidRPr="00244A45">
        <w:rPr>
          <w:rFonts w:ascii="Times New Roman" w:hAnsi="Times New Roman" w:cs="Times New Roman"/>
          <w:sz w:val="24"/>
          <w:szCs w:val="24"/>
        </w:rPr>
        <w:t>ке обжалования принятого решения.</w:t>
      </w:r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9. В случае установления в ходе или по результатам 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или преступления должностное лицо, работник, над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ленные полномочиями по рассмотрению жалоб в соответствии с ч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стью 1 настоящей статьи, незамедлительно направляют имеющиеся материалы в 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ганы прокуратуры.</w:t>
      </w:r>
    </w:p>
    <w:p w:rsidR="00130DF9" w:rsidRPr="00244A45" w:rsidRDefault="00130DF9" w:rsidP="00130DF9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spacing w:val="2"/>
          <w:sz w:val="24"/>
          <w:szCs w:val="24"/>
        </w:rPr>
        <w:t>10. Положения настоящего Федерального закона, устанавливающие порядок ра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смотрения жалоб на нарушения прав граждан и организаций при предоставлении государственных и м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ниципальных услуг, не распространяются на отношения, регулируемые </w:t>
      </w:r>
      <w:hyperlink r:id="rId19" w:history="1">
        <w:r w:rsidRPr="00244A45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Федеральным зак</w:t>
        </w:r>
        <w:r w:rsidRPr="00244A45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о</w:t>
        </w:r>
        <w:r w:rsidRPr="00244A45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ном от 2 мая 2006 года N 59-ФЗ "О порядке рассмотрения обращений граждан Российской Федерации"</w:t>
        </w:r>
      </w:hyperlink>
      <w:r w:rsidRPr="00244A45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244A45">
        <w:rPr>
          <w:rFonts w:ascii="Times New Roman" w:hAnsi="Times New Roman" w:cs="Times New Roman"/>
          <w:b/>
          <w:spacing w:val="2"/>
          <w:sz w:val="24"/>
          <w:szCs w:val="24"/>
        </w:rPr>
        <w:t>5.2. Информационная система досудебного (внесудебного) обжалования</w:t>
      </w:r>
      <w:proofErr w:type="gramStart"/>
      <w:r w:rsidRPr="00244A45">
        <w:rPr>
          <w:rFonts w:ascii="Times New Roman" w:hAnsi="Times New Roman" w:cs="Times New Roman"/>
          <w:spacing w:val="2"/>
          <w:sz w:val="24"/>
          <w:szCs w:val="24"/>
        </w:rPr>
        <w:br/>
        <w:t>В</w:t>
      </w:r>
      <w:proofErr w:type="gramEnd"/>
      <w:r w:rsidRPr="00244A45">
        <w:rPr>
          <w:rFonts w:ascii="Times New Roman" w:hAnsi="Times New Roman" w:cs="Times New Roman"/>
          <w:spacing w:val="2"/>
          <w:sz w:val="24"/>
          <w:szCs w:val="24"/>
        </w:rPr>
        <w:t xml:space="preserve"> Российской Федерации создается федеральная информационная система досудебного (вн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судебного) обжалования, которая является федеральной государстве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ной информационной системой. Создание и функционирование федеральной информационной системы досудебн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го (внесудебного) обжалования регулируются фед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244A45">
        <w:rPr>
          <w:rFonts w:ascii="Times New Roman" w:hAnsi="Times New Roman" w:cs="Times New Roman"/>
          <w:spacing w:val="2"/>
          <w:sz w:val="24"/>
          <w:szCs w:val="24"/>
        </w:rPr>
        <w:t>ральными законами и правовыми актами Правительства Российской Федерации.</w:t>
      </w: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130DF9" w:rsidRPr="00244A45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130DF9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244A45" w:rsidRDefault="00244A45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244A45" w:rsidRDefault="00244A45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244A45" w:rsidRDefault="00244A45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244A45" w:rsidRDefault="00244A45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244A45" w:rsidRDefault="00244A45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244A45" w:rsidRDefault="00244A45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  1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предоставлению информации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 очередности предоставления жилых помещений 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условиях социального найма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8B2600" w:rsidRPr="00244A45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8B2600" w:rsidRPr="00244A45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077"/>
        <w:gridCol w:w="2681"/>
        <w:gridCol w:w="3379"/>
      </w:tblGrid>
      <w:tr w:rsidR="008B2600" w:rsidRPr="00244A45" w:rsidTr="008B2600">
        <w:tc>
          <w:tcPr>
            <w:tcW w:w="101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регистрация заявления и документов, необходимых для предоставления муниципал</w:t>
            </w: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услуги</w:t>
            </w:r>
          </w:p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2600" w:rsidRPr="00244A45" w:rsidTr="008B2600"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6166D7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244A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AutoShape 1" o:spid="_x0000_s1029" alt="Описание: C:\Users\OVCHIN~1\AppData\Local\Temp\msohtmlclip1\01\clip_image001.gif" style="width:8.7pt;height:19.8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2600" w:rsidRPr="00244A45" w:rsidTr="008B2600">
        <w:tc>
          <w:tcPr>
            <w:tcW w:w="101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8B2600" w:rsidP="006A2753">
            <w:pPr>
              <w:spacing w:before="100" w:beforeAutospacing="1" w:after="100" w:afterAutospacing="1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B2600" w:rsidRPr="00244A45" w:rsidRDefault="008B2600" w:rsidP="006A2753">
            <w:pPr>
              <w:spacing w:before="100" w:beforeAutospacing="1" w:after="100" w:afterAutospacing="1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сведений, представленных заявителем</w:t>
            </w:r>
          </w:p>
          <w:p w:rsidR="008B2600" w:rsidRPr="00244A45" w:rsidRDefault="008B2600" w:rsidP="006A2753">
            <w:pPr>
              <w:spacing w:before="100" w:beforeAutospacing="1" w:after="100" w:afterAutospacing="1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2600" w:rsidRPr="00244A45" w:rsidTr="008B2600"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6166D7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244A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AutoShape 2" o:spid="_x0000_s1028" alt="Описание: C:\Users\OVCHIN~1\AppData\Local\Temp\msohtmlclip1\01\clip_image002.gif" style="width:8.7pt;height:19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2600" w:rsidRPr="00244A45" w:rsidTr="008B2600">
        <w:tc>
          <w:tcPr>
            <w:tcW w:w="101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о предоставлении муниципальной услуги</w:t>
            </w:r>
          </w:p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2600" w:rsidRPr="00244A45" w:rsidTr="008B2600"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6166D7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244A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AutoShape 3" o:spid="_x0000_s1027" alt="Описание: C:\Users\OVCHIN~1\AppData\Local\Temp\msohtmlclip1\01\clip_image003.gif" style="width:8.7pt;height:19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6166D7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244A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AutoShape 4" o:spid="_x0000_s1026" alt="Описание: C:\Users\OVCHIN~1\AppData\Local\Temp\msohtmlclip1\01\clip_image004.gif" style="width:8.7pt;height:19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8B2600" w:rsidRPr="00244A45" w:rsidTr="008B2600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заявителю св</w:t>
            </w: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 об очередности предоставления ж</w:t>
            </w: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 помещений на условиях соц</w:t>
            </w: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ального найма</w:t>
            </w:r>
          </w:p>
          <w:p w:rsidR="008B2600" w:rsidRPr="00244A45" w:rsidRDefault="008B2600" w:rsidP="006A2753">
            <w:pPr>
              <w:spacing w:before="100" w:beforeAutospacing="1" w:after="100" w:afterAutospacing="1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600" w:rsidRPr="00244A45" w:rsidRDefault="008B2600" w:rsidP="006A27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 в предоставлении м</w:t>
            </w: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4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услуги</w:t>
            </w:r>
          </w:p>
        </w:tc>
      </w:tr>
    </w:tbl>
    <w:p w:rsidR="008B2600" w:rsidRPr="00244A45" w:rsidRDefault="008B2600" w:rsidP="006A27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Default="008B2600" w:rsidP="006A2753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44A45" w:rsidRDefault="00244A45" w:rsidP="006A2753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A45" w:rsidRDefault="00244A45" w:rsidP="006A2753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A45" w:rsidRDefault="00244A45" w:rsidP="006A2753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244A45" w:rsidRDefault="008B2600" w:rsidP="006A2753">
      <w:pPr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  2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информации 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очередности предоставления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жилых помещений на условиях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социального найма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Реквизиты                                                        __________________________________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бланк администрации                                                  (фамилия, имя, отчество заявит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ля)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  района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                                         __________________________________   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 (почтовый адрес заявителя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УВЕДОМЛЕНИЕ</w:t>
      </w:r>
    </w:p>
    <w:p w:rsidR="008B2600" w:rsidRPr="00244A45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очередности предоставления жилых помещений</w:t>
      </w:r>
    </w:p>
    <w:p w:rsidR="008B2600" w:rsidRPr="00244A45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условиях социального найма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 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Сообщаем  Вам,  что  Вы  были  приняты  на  учет  нуждающихся  в  жилых  пом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щениях в администрации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 района  Новос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бирской области  на  основании постановления  администрации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  Коченевского района  Новосибирской области  ____________ № _________.</w:t>
      </w:r>
      <w:proofErr w:type="gramEnd"/>
    </w:p>
    <w:p w:rsidR="008B2600" w:rsidRPr="00244A45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«___» ____________ 20____г. имеете очередной № ____</w:t>
      </w:r>
    </w:p>
    <w:p w:rsidR="008B2600" w:rsidRPr="00244A45" w:rsidRDefault="008B2600" w:rsidP="006A27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сельсовета  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 района  Новосибирской области      _____________        __________________</w:t>
      </w:r>
    </w:p>
    <w:p w:rsidR="008B2600" w:rsidRPr="00244A45" w:rsidRDefault="008B2600" w:rsidP="006A2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                                                         (подпись)                          (инициалы, фамилия)</w:t>
      </w:r>
    </w:p>
    <w:p w:rsidR="008B2600" w:rsidRPr="00244A45" w:rsidRDefault="008B2600" w:rsidP="006A2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44A45" w:rsidRDefault="00244A45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A45" w:rsidRPr="00244A45" w:rsidRDefault="00244A45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038" w:rsidRPr="00244A45" w:rsidRDefault="00627038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244A45" w:rsidRDefault="002C024F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8B2600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  3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информации 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очередности предоставления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жилых помещений на условиях</w:t>
      </w:r>
    </w:p>
    <w:p w:rsidR="008B2600" w:rsidRPr="00244A45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социального найма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Реквизиты                                       __________________________________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бланк администрации                                       (фамилия, имя, отчество заявителя)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  района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                         __________________________________   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 (почтовый адрес заявителя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:rsidR="008B2600" w:rsidRPr="00244A45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предоставлении информации об очередности</w:t>
      </w:r>
    </w:p>
    <w:p w:rsidR="008B2600" w:rsidRPr="00244A45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жилых помещений на условиях социального найма</w:t>
      </w:r>
    </w:p>
    <w:p w:rsidR="008B2600" w:rsidRPr="00244A45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244A45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B2600" w:rsidRPr="00244A45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proofErr w:type="gramStart"/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Сообщаем  Вам,  что  Вы  не  состоите  на  учете  нуждающихся  в  жилых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помещениях в а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министрации </w:t>
      </w:r>
      <w:r w:rsidR="002C024F"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24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Коченевского района Новосибирской области  в связи со следующим ____________________________________________________________________________</w:t>
      </w:r>
      <w:proofErr w:type="gramEnd"/>
    </w:p>
    <w:p w:rsidR="00E71ECD" w:rsidRPr="00244A45" w:rsidRDefault="00E71ECD" w:rsidP="006A27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sectPr w:rsidR="00E71ECD" w:rsidRPr="00244A45" w:rsidSect="002C024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F146E"/>
    <w:multiLevelType w:val="hybridMultilevel"/>
    <w:tmpl w:val="99749478"/>
    <w:lvl w:ilvl="0" w:tplc="585ACCBA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ACA452C"/>
    <w:multiLevelType w:val="hybridMultilevel"/>
    <w:tmpl w:val="A022DA60"/>
    <w:lvl w:ilvl="0" w:tplc="FD46FB0C">
      <w:start w:val="1"/>
      <w:numFmt w:val="decimal"/>
      <w:lvlText w:val="%1."/>
      <w:lvlJc w:val="left"/>
      <w:pPr>
        <w:ind w:left="106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FC260D"/>
    <w:rsid w:val="0001289B"/>
    <w:rsid w:val="00130DF9"/>
    <w:rsid w:val="0014153F"/>
    <w:rsid w:val="001565F6"/>
    <w:rsid w:val="00161B01"/>
    <w:rsid w:val="001A6B44"/>
    <w:rsid w:val="001B3DC5"/>
    <w:rsid w:val="00200805"/>
    <w:rsid w:val="00244A45"/>
    <w:rsid w:val="002C024F"/>
    <w:rsid w:val="002E539A"/>
    <w:rsid w:val="00313E23"/>
    <w:rsid w:val="00382B5F"/>
    <w:rsid w:val="0047312B"/>
    <w:rsid w:val="006166D7"/>
    <w:rsid w:val="00627038"/>
    <w:rsid w:val="0066605E"/>
    <w:rsid w:val="006A2753"/>
    <w:rsid w:val="006C00CB"/>
    <w:rsid w:val="006E6453"/>
    <w:rsid w:val="00701F50"/>
    <w:rsid w:val="007F2569"/>
    <w:rsid w:val="00830AFB"/>
    <w:rsid w:val="00846A5E"/>
    <w:rsid w:val="008B2600"/>
    <w:rsid w:val="009C3807"/>
    <w:rsid w:val="00A264A8"/>
    <w:rsid w:val="00A6351E"/>
    <w:rsid w:val="00A73B23"/>
    <w:rsid w:val="00A73C53"/>
    <w:rsid w:val="00AB77C0"/>
    <w:rsid w:val="00AC4EBF"/>
    <w:rsid w:val="00B3666F"/>
    <w:rsid w:val="00B57CE3"/>
    <w:rsid w:val="00BB54B4"/>
    <w:rsid w:val="00BE35FF"/>
    <w:rsid w:val="00C03EAE"/>
    <w:rsid w:val="00C20B3D"/>
    <w:rsid w:val="00C47BA7"/>
    <w:rsid w:val="00D15332"/>
    <w:rsid w:val="00D73B60"/>
    <w:rsid w:val="00D86A54"/>
    <w:rsid w:val="00DD7763"/>
    <w:rsid w:val="00E244B0"/>
    <w:rsid w:val="00E71ECD"/>
    <w:rsid w:val="00EA4D15"/>
    <w:rsid w:val="00F46D37"/>
    <w:rsid w:val="00F9270F"/>
    <w:rsid w:val="00FB0DE7"/>
    <w:rsid w:val="00FB7B49"/>
    <w:rsid w:val="00FC2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C024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54B4"/>
    <w:pPr>
      <w:ind w:left="720"/>
      <w:contextualSpacing/>
    </w:pPr>
  </w:style>
  <w:style w:type="paragraph" w:styleId="a5">
    <w:name w:val="No Spacing"/>
    <w:uiPriority w:val="1"/>
    <w:qFormat/>
    <w:rsid w:val="00BB54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link w:val="a7"/>
    <w:rsid w:val="00130DF9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character" w:customStyle="1" w:styleId="a7">
    <w:name w:val="Обычный (веб) Знак"/>
    <w:link w:val="a6"/>
    <w:locked/>
    <w:rsid w:val="00130DF9"/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paragraph" w:customStyle="1" w:styleId="pboth">
    <w:name w:val="pboth"/>
    <w:basedOn w:val="a"/>
    <w:rsid w:val="00666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chenevo.nso.ru/" TargetMode="External"/><Relationship Id="rId13" Type="http://schemas.openxmlformats.org/officeDocument/2006/relationships/hyperlink" Target="https://www.sudact.ru/law/federalnyi-zakon-ot-27072010-n-210-fz-ob/glava-4/statia-16/" TargetMode="External"/><Relationship Id="rId18" Type="http://schemas.openxmlformats.org/officeDocument/2006/relationships/hyperlink" Target="http://docs.cntd.ru/document/90191933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&#1089;histopolsky@sibmail.ru" TargetMode="External"/><Relationship Id="rId12" Type="http://schemas.openxmlformats.org/officeDocument/2006/relationships/hyperlink" Target="https://www.sudact.ru/law/federalnyi-zakon-ot-27072010-n-210-fz-ob/glava-2/statia-9/" TargetMode="External"/><Relationship Id="rId17" Type="http://schemas.openxmlformats.org/officeDocument/2006/relationships/hyperlink" Target="consultantplus://offline/main?base=RLAW049;n=50032;fld=134;dst=10015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RLAW049;n=50032;fld=134;dst=10015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chistopolsk.ru" TargetMode="External"/><Relationship Id="rId11" Type="http://schemas.openxmlformats.org/officeDocument/2006/relationships/hyperlink" Target="https://www.sudact.ru/law/federalnyi-zakon-ot-27072010-n-210-fz-ob/glava-1/statia-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uslugi.ru/" TargetMode="External"/><Relationship Id="rId10" Type="http://schemas.openxmlformats.org/officeDocument/2006/relationships/hyperlink" Target="http://www.rg.ru/gazeta/rg/2009/02/13.html" TargetMode="External"/><Relationship Id="rId19" Type="http://schemas.openxmlformats.org/officeDocument/2006/relationships/hyperlink" Target="http://docs.cntd.ru/document/9019788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54.rosreestr.ru/" TargetMode="External"/><Relationship Id="rId14" Type="http://schemas.openxmlformats.org/officeDocument/2006/relationships/hyperlink" Target="https://www.sudact.ru/law/federalnyi-zakon-ot-27072010-n-210-fz-ob/glava-4/statia-16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07635-DFF9-41F9-9A5F-2C205712E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8484</Words>
  <Characters>48364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Chistopolsky</dc:creator>
  <cp:keywords/>
  <dc:description/>
  <cp:lastModifiedBy>Админ</cp:lastModifiedBy>
  <cp:revision>32</cp:revision>
  <cp:lastPrinted>2019-02-15T08:08:00Z</cp:lastPrinted>
  <dcterms:created xsi:type="dcterms:W3CDTF">2016-01-13T03:41:00Z</dcterms:created>
  <dcterms:modified xsi:type="dcterms:W3CDTF">2019-02-15T08:09:00Z</dcterms:modified>
</cp:coreProperties>
</file>